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18" w:rsidRPr="00D827C0" w:rsidRDefault="00D06D70" w:rsidP="00D9422B">
      <w:pPr>
        <w:spacing w:after="0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827C0">
        <w:rPr>
          <w:rFonts w:asciiTheme="minorHAnsi" w:hAnsiTheme="minorHAnsi" w:cstheme="minorHAnsi"/>
          <w:b/>
          <w:color w:val="C00000"/>
          <w:sz w:val="32"/>
          <w:szCs w:val="32"/>
        </w:rPr>
        <w:t>Wybór wierszy patriotycznych polskich autorów</w:t>
      </w:r>
    </w:p>
    <w:p w:rsidR="002A07C2" w:rsidRPr="00B10118" w:rsidRDefault="002A07C2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/>
          <w:bCs/>
        </w:rPr>
      </w:pPr>
      <w:r w:rsidRPr="00B10118">
        <w:rPr>
          <w:rStyle w:val="postcolor"/>
          <w:rFonts w:asciiTheme="minorHAnsi" w:hAnsiTheme="minorHAnsi" w:cstheme="minorHAnsi"/>
          <w:b/>
        </w:rPr>
        <w:t>Ignacy Krasicki</w:t>
      </w:r>
    </w:p>
    <w:p w:rsidR="002A07C2" w:rsidRPr="00B10118" w:rsidRDefault="002A07C2" w:rsidP="00D9422B">
      <w:pPr>
        <w:spacing w:after="0"/>
        <w:rPr>
          <w:rStyle w:val="postcolor"/>
          <w:rFonts w:asciiTheme="minorHAnsi" w:hAnsiTheme="minorHAnsi" w:cstheme="minorHAnsi"/>
          <w:b/>
        </w:rPr>
      </w:pPr>
      <w:r w:rsidRPr="00B10118">
        <w:rPr>
          <w:rStyle w:val="postcolor"/>
          <w:rFonts w:asciiTheme="minorHAnsi" w:hAnsiTheme="minorHAnsi" w:cstheme="minorHAnsi"/>
          <w:b/>
        </w:rPr>
        <w:t xml:space="preserve"> „Hymn do miłości ojczyzny”</w:t>
      </w:r>
    </w:p>
    <w:p w:rsidR="002A07C2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Święta miłości kochanej ojczyzny,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Czują cię tylko umysły poczciwe!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Dla ciebie zjadłe smakują trucizny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Dla ciebie więzy, pęta niezelżywe.</w:t>
      </w:r>
    </w:p>
    <w:p w:rsidR="002A07C2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Kształcisz kalectwo przez chwalebne blizny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Gnieździsz w umyśle rozkosze prawdziwe,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Byle cię można wspomóc, byle wspierać,</w:t>
      </w:r>
    </w:p>
    <w:p w:rsidR="00B10118" w:rsidRPr="00B10118" w:rsidRDefault="002A07C2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Nie żal żyć w nędzy, nie żal i umierać.</w:t>
      </w:r>
    </w:p>
    <w:p w:rsidR="002A07C2" w:rsidRPr="00B10118" w:rsidRDefault="002A07C2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2A07C2" w:rsidRPr="00B10118" w:rsidRDefault="002A07C2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9D26E8" w:rsidRDefault="009D26E8" w:rsidP="00D9422B">
      <w:pPr>
        <w:pStyle w:val="NormalnyWeb"/>
        <w:spacing w:before="0" w:beforeAutospacing="0" w:after="0" w:afterAutospacing="0" w:line="276" w:lineRule="auto"/>
        <w:rPr>
          <w:b/>
        </w:rPr>
      </w:pPr>
    </w:p>
    <w:p w:rsidR="00D9422B" w:rsidRPr="00D9422B" w:rsidRDefault="00D9422B" w:rsidP="00D9422B">
      <w:pPr>
        <w:pStyle w:val="NormalnyWeb"/>
        <w:spacing w:before="0" w:beforeAutospacing="0" w:after="0" w:afterAutospacing="0" w:line="276" w:lineRule="auto"/>
        <w:rPr>
          <w:b/>
        </w:rPr>
      </w:pPr>
      <w:r w:rsidRPr="00D9422B">
        <w:rPr>
          <w:b/>
        </w:rPr>
        <w:t>Adam Mickiewicz</w:t>
      </w:r>
    </w:p>
    <w:p w:rsidR="00D9422B" w:rsidRPr="00D9422B" w:rsidRDefault="00D9422B" w:rsidP="00D9422B">
      <w:pPr>
        <w:pStyle w:val="NormalnyWeb"/>
        <w:spacing w:before="0" w:beforeAutospacing="0" w:after="0" w:afterAutospacing="0" w:line="276" w:lineRule="auto"/>
        <w:rPr>
          <w:b/>
        </w:rPr>
      </w:pPr>
      <w:r w:rsidRPr="00D9422B">
        <w:rPr>
          <w:b/>
        </w:rPr>
        <w:t>Pan Tadeusz – Epilog (fragment)</w:t>
      </w:r>
    </w:p>
    <w:p w:rsidR="00D9422B" w:rsidRPr="00D9422B" w:rsidRDefault="00D9422B" w:rsidP="00D9422B">
      <w:pPr>
        <w:pStyle w:val="NormalnyWeb"/>
        <w:spacing w:before="0" w:beforeAutospacing="0" w:after="0" w:afterAutospacing="0" w:line="276" w:lineRule="auto"/>
      </w:pPr>
    </w:p>
    <w:p w:rsidR="001816DB" w:rsidRPr="00D9422B" w:rsidRDefault="001816DB" w:rsidP="00D9422B">
      <w:pPr>
        <w:pStyle w:val="NormalnyWeb"/>
        <w:spacing w:before="0" w:beforeAutospacing="0" w:after="0" w:afterAutospacing="0" w:line="276" w:lineRule="auto"/>
      </w:pPr>
      <w:r w:rsidRPr="00D9422B">
        <w:t>Dziś dla nas, w świecie nieproszonych gości,</w:t>
      </w:r>
      <w:r w:rsidRPr="00D9422B">
        <w:br/>
        <w:t>W całej przeszłości i w całej przyszłości</w:t>
      </w:r>
      <w:r w:rsidRPr="00D9422B">
        <w:br/>
        <w:t>Jedna już tylko jest kraina taka,</w:t>
      </w:r>
      <w:r w:rsidRPr="00D9422B">
        <w:br/>
        <w:t>W której jest trochę szczęścia dla Polaka,</w:t>
      </w:r>
      <w:r w:rsidRPr="00D9422B">
        <w:br/>
        <w:t>Kraj lat dziecinnych! On zawsze zostanie</w:t>
      </w:r>
      <w:r w:rsidRPr="00D9422B">
        <w:br/>
        <w:t>Święty i czysty, jak pierwsze kochanie,</w:t>
      </w:r>
      <w:r w:rsidRPr="00D9422B">
        <w:br/>
        <w:t>Niezaburzony błędów przypomnieniem,</w:t>
      </w:r>
      <w:r w:rsidRPr="00D9422B">
        <w:br/>
        <w:t>Niepodkopany nadziei złudzeniem,</w:t>
      </w:r>
      <w:r w:rsidRPr="00D9422B">
        <w:br/>
        <w:t>Ani zmieniony wypadków strumieniem.</w:t>
      </w:r>
      <w:r w:rsidRPr="00D9422B">
        <w:br/>
        <w:t>Gdziem rzadko płakał, a nigdy nie zgrzytał,</w:t>
      </w:r>
      <w:r w:rsidRPr="00D9422B">
        <w:br/>
        <w:t>Te kraje radbym myślami powitał,</w:t>
      </w:r>
      <w:r w:rsidRPr="00D9422B">
        <w:br/>
        <w:t>Kraje dzieciństwa, - gdzie człowiek po świecie</w:t>
      </w:r>
      <w:r w:rsidRPr="00D9422B">
        <w:br/>
        <w:t>Biegł jak po łące, a znał tylko kwiecie</w:t>
      </w:r>
      <w:r w:rsidRPr="00D9422B">
        <w:br/>
        <w:t>Małe i piękne, jadowite rzucił,</w:t>
      </w:r>
      <w:r w:rsidRPr="00D9422B">
        <w:br/>
        <w:t>Ku pożytecznym oka nie odwrócił,</w:t>
      </w:r>
    </w:p>
    <w:p w:rsidR="001816DB" w:rsidRPr="00D9422B" w:rsidRDefault="001816DB" w:rsidP="00D9422B">
      <w:pPr>
        <w:pStyle w:val="NormalnyWeb"/>
        <w:spacing w:line="276" w:lineRule="auto"/>
      </w:pPr>
      <w:r w:rsidRPr="00D9422B">
        <w:t>Ten kraj szczęśliwy, ubogi i ciasny!</w:t>
      </w:r>
      <w:r w:rsidRPr="00D9422B">
        <w:br/>
        <w:t>Jak świat jest boży, tak on był nasz własny!</w:t>
      </w:r>
      <w:r w:rsidRPr="00D9422B">
        <w:br/>
        <w:t>Jakże tam wszystko do nas należało,</w:t>
      </w:r>
      <w:r w:rsidRPr="00D9422B">
        <w:br/>
        <w:t>Jak pomnim wszystko, co nas otaczało:</w:t>
      </w:r>
      <w:r w:rsidRPr="00D9422B">
        <w:br/>
        <w:t>Od lipy, która koroną wspaniałą</w:t>
      </w:r>
      <w:r w:rsidRPr="00D9422B">
        <w:br/>
        <w:t>Całej wsi dzieciom użyczała cienia,</w:t>
      </w:r>
      <w:r w:rsidRPr="00D9422B">
        <w:br/>
        <w:t>Aż do każdego strumienia, kamienia,</w:t>
      </w:r>
      <w:r w:rsidRPr="00D9422B">
        <w:br/>
        <w:t>Jak każdy kątek ziemi był znajomy</w:t>
      </w:r>
      <w:r w:rsidRPr="00D9422B">
        <w:br/>
        <w:t>Aż po granicę, po sąsiadów domy!</w:t>
      </w:r>
    </w:p>
    <w:p w:rsidR="001816DB" w:rsidRPr="00D9422B" w:rsidRDefault="001816DB" w:rsidP="00D9422B">
      <w:pPr>
        <w:pStyle w:val="NormalnyWeb"/>
        <w:spacing w:line="276" w:lineRule="auto"/>
      </w:pPr>
      <w:r w:rsidRPr="00D9422B">
        <w:lastRenderedPageBreak/>
        <w:t>I tylko krajów tych obywatele</w:t>
      </w:r>
      <w:r w:rsidRPr="00D9422B">
        <w:br/>
        <w:t>Jedni zostali wierni przyjaciele,</w:t>
      </w:r>
      <w:r w:rsidRPr="00D9422B">
        <w:br/>
        <w:t>Jedni dotychczas sprzymierzeńcy pewni!</w:t>
      </w:r>
      <w:r w:rsidRPr="00D9422B">
        <w:br/>
        <w:t>Bo któż tam mieszkał? - Matka, bracia, krewni,</w:t>
      </w:r>
      <w:r w:rsidRPr="00D9422B">
        <w:br/>
        <w:t>Sąsiedzi dobrzy. Kogo z nich ubyło,</w:t>
      </w:r>
      <w:r w:rsidRPr="00D9422B">
        <w:br/>
        <w:t>Jakże tam o nim często się mówiło,</w:t>
      </w:r>
      <w:r w:rsidRPr="00D9422B">
        <w:br/>
        <w:t xml:space="preserve">Ile </w:t>
      </w:r>
      <w:r w:rsidR="00D9422B" w:rsidRPr="00D9422B">
        <w:t>pamiątek</w:t>
      </w:r>
      <w:r w:rsidRPr="00D9422B">
        <w:t>, jaka żałość długa,</w:t>
      </w:r>
      <w:r w:rsidRPr="00D9422B">
        <w:br/>
        <w:t>Tam, gdzi</w:t>
      </w:r>
      <w:r w:rsidR="00D9422B" w:rsidRPr="00D9422B">
        <w:t>e</w:t>
      </w:r>
      <w:r w:rsidRPr="00D9422B">
        <w:t xml:space="preserve"> do pana przywią</w:t>
      </w:r>
      <w:r w:rsidR="00D9422B" w:rsidRPr="00D9422B">
        <w:t>z</w:t>
      </w:r>
      <w:r w:rsidRPr="00D9422B">
        <w:t>ańszy sługa,</w:t>
      </w:r>
      <w:r w:rsidRPr="00D9422B">
        <w:br/>
        <w:t xml:space="preserve">Niż w innych krajach </w:t>
      </w:r>
      <w:r w:rsidR="00D9422B" w:rsidRPr="00D9422B">
        <w:t>małżonka</w:t>
      </w:r>
      <w:r w:rsidRPr="00D9422B">
        <w:t xml:space="preserve"> do męża,</w:t>
      </w:r>
      <w:r w:rsidRPr="00D9422B">
        <w:br/>
        <w:t xml:space="preserve">Gdzie żołnierz dłużej żałuje </w:t>
      </w:r>
      <w:r w:rsidR="00D9422B" w:rsidRPr="00D9422B">
        <w:t>oręża</w:t>
      </w:r>
      <w:r w:rsidRPr="00D9422B">
        <w:t>,</w:t>
      </w:r>
      <w:r w:rsidRPr="00D9422B">
        <w:br/>
        <w:t>Niż tu syn ojca; po psie płaczą szczerze</w:t>
      </w:r>
      <w:r w:rsidRPr="00D9422B">
        <w:br/>
        <w:t>I dłużej, niż tu lud po bohaterze.</w:t>
      </w:r>
    </w:p>
    <w:p w:rsidR="001816DB" w:rsidRPr="00D9422B" w:rsidRDefault="001816DB" w:rsidP="00D9422B">
      <w:pPr>
        <w:pStyle w:val="NormalnyWeb"/>
        <w:spacing w:line="276" w:lineRule="auto"/>
      </w:pPr>
      <w:r w:rsidRPr="00D9422B">
        <w:t>I przyjaciele wtenczas pomogli rozmowie</w:t>
      </w:r>
      <w:r w:rsidRPr="00D9422B">
        <w:br/>
        <w:t xml:space="preserve">I do piosnki rzucali mnie </w:t>
      </w:r>
      <w:r w:rsidR="00D9422B">
        <w:t>słowo za słowem,</w:t>
      </w:r>
      <w:r w:rsidR="00D9422B">
        <w:br/>
        <w:t>Jak bajeczne żu</w:t>
      </w:r>
      <w:r w:rsidRPr="00D9422B">
        <w:t>rawie nad dzikim ostrowem,</w:t>
      </w:r>
      <w:r w:rsidRPr="00D9422B">
        <w:br/>
        <w:t>Nad zaklętym pałacem przelatując wiosną,</w:t>
      </w:r>
      <w:r w:rsidRPr="00D9422B">
        <w:br/>
        <w:t>I słysząc zaklętego chłopca skargę głośną,</w:t>
      </w:r>
      <w:r w:rsidRPr="00D9422B">
        <w:br/>
        <w:t>Każdy ptak chłopcu jedno pióro zrucił,</w:t>
      </w:r>
      <w:r w:rsidRPr="00D9422B">
        <w:br/>
        <w:t>On zrobił skrzydła i do swoich wrócił.</w:t>
      </w:r>
    </w:p>
    <w:p w:rsidR="00920C25" w:rsidRDefault="001816DB" w:rsidP="00920C25">
      <w:pPr>
        <w:pStyle w:val="NormalnyWeb"/>
        <w:spacing w:before="0" w:beforeAutospacing="0" w:after="0" w:afterAutospacing="0" w:line="276" w:lineRule="auto"/>
      </w:pPr>
      <w:r w:rsidRPr="00D9422B">
        <w:t>O, gdybym kiedy dożył tej pociechy,</w:t>
      </w:r>
      <w:r w:rsidRPr="00D9422B">
        <w:br/>
        <w:t>Żeby te księgi zbłądziły pod strzechy,</w:t>
      </w:r>
      <w:r w:rsidRPr="00D9422B">
        <w:br/>
        <w:t xml:space="preserve">Żeby </w:t>
      </w:r>
      <w:r w:rsidR="00D9422B" w:rsidRPr="00D9422B">
        <w:t>wieśniaczki</w:t>
      </w:r>
      <w:r w:rsidRPr="00D9422B">
        <w:t>, kręcąc kołowrotki,</w:t>
      </w:r>
      <w:r w:rsidRPr="00D9422B">
        <w:br/>
        <w:t>Gdy odśpiewają ulubione zwrotki</w:t>
      </w:r>
      <w:r w:rsidRPr="00D9422B">
        <w:br/>
        <w:t>O tej dziewczynie, co tak grać lubiła,</w:t>
      </w:r>
      <w:r w:rsidRPr="00D9422B">
        <w:br/>
        <w:t>Że przy skrzypeczkach gąski pogubiła,</w:t>
      </w:r>
      <w:r w:rsidRPr="00D9422B">
        <w:br/>
        <w:t>I o tej sierocie, co piękna jak zorze,</w:t>
      </w:r>
      <w:r w:rsidRPr="00D9422B">
        <w:br/>
        <w:t>Zaganiać gąski szła w wieczornej porze,</w:t>
      </w:r>
      <w:r w:rsidRPr="00D9422B">
        <w:br/>
        <w:t>Gdyby też wzięły na</w:t>
      </w:r>
      <w:r w:rsidR="00D9422B" w:rsidRPr="00D9422B">
        <w:t xml:space="preserve"> </w:t>
      </w:r>
      <w:r w:rsidRPr="00D9422B">
        <w:t>koniec do ręki</w:t>
      </w:r>
    </w:p>
    <w:p w:rsidR="00D827C0" w:rsidRDefault="00920C25" w:rsidP="00920C25">
      <w:pPr>
        <w:pStyle w:val="NormalnyWeb"/>
        <w:spacing w:before="0" w:beforeAutospacing="0" w:after="0" w:afterAutospacing="0" w:line="276" w:lineRule="auto"/>
      </w:pPr>
      <w:r>
        <w:t>Te księgi proste jako ich piosenki!…</w:t>
      </w:r>
      <w:r w:rsidR="001816DB" w:rsidRPr="00D9422B">
        <w:br/>
      </w:r>
    </w:p>
    <w:p w:rsidR="009D26E8" w:rsidRPr="00B10118" w:rsidRDefault="009D26E8" w:rsidP="009D26E8">
      <w:pPr>
        <w:pStyle w:val="Nagwek2"/>
        <w:spacing w:befor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br w:type="column"/>
      </w:r>
      <w:r w:rsidRPr="00B10118">
        <w:rPr>
          <w:rFonts w:asciiTheme="minorHAnsi" w:eastAsia="Times New Roman" w:hAnsiTheme="minorHAnsi" w:cstheme="minorHAnsi"/>
          <w:sz w:val="24"/>
          <w:szCs w:val="24"/>
        </w:rPr>
        <w:lastRenderedPageBreak/>
        <w:t>Adam Mickiewicz</w:t>
      </w:r>
    </w:p>
    <w:p w:rsidR="009D26E8" w:rsidRPr="00B10118" w:rsidRDefault="009D26E8" w:rsidP="009D26E8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  <w:r w:rsidRPr="00B10118">
        <w:rPr>
          <w:rFonts w:asciiTheme="minorHAnsi" w:eastAsia="Times New Roman" w:hAnsiTheme="minorHAnsi" w:cstheme="minorHAnsi"/>
          <w:i w:val="0"/>
        </w:rPr>
        <w:t>Śmierć Pułkownika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głuchej puszczy, przed chatką leśnika,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Rota strzelców stanęła zielona;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A u wrót stoi straż Pułkownika,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Tam w izdebce Pułkownik ich kona.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 wiosek zbiegły się tłumy wieśniacze,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Wódz to był wielkiej mocy i sławy,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Kiedy po nim lud prosty tak płacze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I o zdrowie tak pyta ciekawy.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 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Kazał konia Pułkownik kulbaczyć,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Konia w każdej sławnego potrzebie;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Chce go jeszcze przed śmiercią obaczyć,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Kazał przywieść do izby - do siebie.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Kazał przynieść swój mundur strzelecki,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Swój kordelas i pas, i ładunki;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Stary żołnierz - on chce jak Czarniecki.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Umierając, swe żegnać rynsztunki.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 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A gdy konia już z izby wywiedli,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Potem do niej wszedł ksiądz z Panem Bogiem;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I żołnierze od żalu pobledli.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A lud modlił się klęcząc przed progiem.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Nawet starzy Kościuszki żołnierze,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Tyle krwi swej i cudzej wylali,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Łzy ni jednej - a teraz płakali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I mówili z księżami pacierze.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 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 rannym świtem dzwoniono w kaplicy;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Już przed chatą nie było żołnierza,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Bo już Moskal był w tej okolicy.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Przyszedł lud widzieć zwłoki rycerza,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Na pastuszym tapczanie on leży -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ręku krzyż, w głowach siodło i burka,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A u boku kordelas, dwururka.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 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Lecz ten wódz, choć w żołnierskiej odzieży,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Jakie piękne dziewicze ma lica?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Jaką pierś? - Ach, to była dziewica,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To Litwinka, dziewica-bohater,</w:t>
      </w:r>
    </w:p>
    <w:p w:rsidR="009D26E8" w:rsidRPr="00B10118" w:rsidRDefault="009D26E8" w:rsidP="009D26E8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Wódz Powstańców - Emilija Plater!</w:t>
      </w:r>
    </w:p>
    <w:p w:rsidR="00D827C0" w:rsidRPr="00B10118" w:rsidRDefault="009D26E8" w:rsidP="009D26E8">
      <w:pPr>
        <w:pStyle w:val="NormalnyWeb"/>
        <w:spacing w:after="0" w:afterAutospacing="0" w:line="276" w:lineRule="auto"/>
        <w:rPr>
          <w:rStyle w:val="postcolor"/>
          <w:rFonts w:asciiTheme="minorHAnsi" w:hAnsiTheme="minorHAnsi" w:cstheme="minorHAnsi"/>
          <w:b/>
          <w:bCs/>
        </w:rPr>
      </w:pPr>
      <w:r>
        <w:rPr>
          <w:rStyle w:val="postcolor"/>
          <w:rFonts w:asciiTheme="minorHAnsi" w:hAnsiTheme="minorHAnsi" w:cstheme="minorHAnsi"/>
          <w:b/>
        </w:rPr>
        <w:br w:type="column"/>
      </w:r>
      <w:r w:rsidR="00D827C0" w:rsidRPr="00B10118">
        <w:rPr>
          <w:rStyle w:val="postcolor"/>
          <w:rFonts w:asciiTheme="minorHAnsi" w:hAnsiTheme="minorHAnsi" w:cstheme="minorHAnsi"/>
          <w:b/>
        </w:rPr>
        <w:lastRenderedPageBreak/>
        <w:t xml:space="preserve">C. K. Norwid 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/>
          <w:bCs/>
        </w:rPr>
      </w:pPr>
      <w:r w:rsidRPr="00B10118">
        <w:rPr>
          <w:rStyle w:val="postcolor"/>
          <w:rFonts w:asciiTheme="minorHAnsi" w:hAnsiTheme="minorHAnsi" w:cstheme="minorHAnsi"/>
          <w:b/>
        </w:rPr>
        <w:t>Moja piosnka [II]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 kraju tego, gdzie kruszynę chleba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Podnoszą z ziemi przez uszanowanie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Dla darów Nieba....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 kraju tego, gdzie winą jest dużą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Popsować gniazdo na gruszy bocianie,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Bo wszystkim służą...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 kraju tego, gdzie pierwsze ukłony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Są, jak odwieczne Chrystusa wyznanie,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"Bądź pochwalony!"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 jeszcze i do rzeczy innej,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Której już nie wiem, gdzie leży mieszkanie,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Równie niewinnej...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 bez-tęsknoty i do bez-myślenia,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 tych, co mają tak za tak – nie za nie,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Bez światło-cienia...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 owdzie, gdzie któż o mnie stoi?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I tak być musi, choć się tak nie stanie</w:t>
      </w:r>
    </w:p>
    <w:p w:rsidR="00D827C0" w:rsidRPr="00B10118" w:rsidRDefault="00D827C0" w:rsidP="00D827C0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Przyjaźni mojéj...</w:t>
      </w:r>
    </w:p>
    <w:p w:rsidR="00D827C0" w:rsidRPr="00B10118" w:rsidRDefault="00D827C0" w:rsidP="00D827C0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Tęskno mi, Panie...</w:t>
      </w:r>
    </w:p>
    <w:p w:rsidR="00D827C0" w:rsidRPr="00B10118" w:rsidRDefault="00D827C0" w:rsidP="00D827C0">
      <w:pPr>
        <w:pStyle w:val="Nagwek2"/>
        <w:spacing w:before="0"/>
        <w:rPr>
          <w:rFonts w:asciiTheme="minorHAnsi" w:hAnsiTheme="minorHAnsi" w:cstheme="minorHAnsi"/>
          <w:sz w:val="24"/>
          <w:szCs w:val="24"/>
        </w:rPr>
      </w:pPr>
    </w:p>
    <w:p w:rsidR="002A07C2" w:rsidRPr="00D9422B" w:rsidRDefault="002A07C2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1816DB" w:rsidRPr="00D9422B" w:rsidRDefault="001816DB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2A07C2" w:rsidRPr="00B10118" w:rsidRDefault="009D26E8" w:rsidP="00D9422B">
      <w:pPr>
        <w:spacing w:after="0"/>
        <w:rPr>
          <w:rStyle w:val="postcolor"/>
          <w:rFonts w:asciiTheme="minorHAnsi" w:hAnsiTheme="minorHAnsi" w:cstheme="minorHAnsi"/>
          <w:b/>
        </w:rPr>
      </w:pPr>
      <w:r>
        <w:rPr>
          <w:rStyle w:val="postcolor"/>
          <w:rFonts w:asciiTheme="minorHAnsi" w:hAnsiTheme="minorHAnsi" w:cstheme="minorHAnsi"/>
          <w:b/>
        </w:rPr>
        <w:br w:type="column"/>
      </w:r>
      <w:r w:rsidR="00D06D70" w:rsidRPr="00B10118">
        <w:rPr>
          <w:rStyle w:val="postcolor"/>
          <w:rFonts w:asciiTheme="minorHAnsi" w:hAnsiTheme="minorHAnsi" w:cstheme="minorHAnsi"/>
          <w:b/>
        </w:rPr>
        <w:lastRenderedPageBreak/>
        <w:t>Wisława Szymborska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  <w:b/>
        </w:rPr>
        <w:t>Gawęda o miłości ziemi ojczystej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Bez tej miłości można żyć,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mieć serce suche jak orzeszek,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malutki los naparstkiem pić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z dala od zgryzot i pocieszeń,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na własną miarę znać nadzieję,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 mroku kryjówkę sobie wić,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 blasku próchna mówić „dnieje”,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 blasku słońca nic nie mówić.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Jakiej miłości brakło im,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że są jak okno wypalone,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rozbite szkło, rozwiany dym,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jak drzewo z nagła powalone,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które za płytko wrosło w ziemię,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któremu wyrwał wiatr korzenie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i jeszcze żyje cząstkę czasu,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ale już traci swe zielenie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i już nie szumi w chórze lasu?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Ziemio ojczysta, ziemio jasna,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nie będę powalonym drzewem.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Codziennie mocniej w ciebie wrastam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radością, smutkiem, dumą, gniewem.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Nie będę jak zerwana nić.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Odrzucam pustobrzmiące słowa.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Można nie kochać cię – i żyć,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ale nie można owocować.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Ta dawność jej w głębokich warstwach...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Czasem pośrodku drogi stanę: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może nieznanych pieśni garstka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 skrzyni żelazem nabijanej,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a może dzban, a może łuk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jeszcze się w łonie ziemi grzeje,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może pradawny domu próg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ten, którym wkroczyliśmy w dzieje?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Stąd idę myślą w przyszłe wieki,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wyobrażenia nowe składam.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Kamień leżący na dnie rzeki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oglądam i kształt jego badam.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lastRenderedPageBreak/>
        <w:t>Z tego kamienia rzeźbiarz przyszły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wyrzeźbi głowę rówieśnika.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Ten kamień leży w nurcie Wisły,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a w nim potomna twarz ukryta.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By na tej twarzy spokój był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i dobroć, i rozumny uśmiech,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naród mój nie żałuje sił,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walczy i tworzy, i nie uśnie.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Pierścienie świetlnych lat nad nami,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ziemia ojczysta pod stopami.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Nie będę ptakiem wypłoszonym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 xml:space="preserve">ani jak puste gniazdo po nim.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</w:p>
    <w:p w:rsidR="00D9422B" w:rsidRDefault="00D9422B" w:rsidP="00D9422B">
      <w:pPr>
        <w:spacing w:after="0"/>
        <w:rPr>
          <w:rStyle w:val="postcolor"/>
          <w:rFonts w:asciiTheme="minorHAnsi" w:hAnsiTheme="minorHAnsi" w:cstheme="minorHAnsi"/>
          <w:b/>
        </w:rPr>
      </w:pPr>
    </w:p>
    <w:p w:rsidR="00B10118" w:rsidRDefault="00D06D70" w:rsidP="00D9422B">
      <w:pPr>
        <w:spacing w:after="0"/>
        <w:rPr>
          <w:rStyle w:val="postcolor"/>
          <w:rFonts w:asciiTheme="minorHAnsi" w:hAnsiTheme="minorHAnsi" w:cstheme="minorHAnsi"/>
          <w:b/>
        </w:rPr>
      </w:pPr>
      <w:r w:rsidRPr="00B10118">
        <w:rPr>
          <w:rStyle w:val="postcolor"/>
          <w:rFonts w:asciiTheme="minorHAnsi" w:hAnsiTheme="minorHAnsi" w:cstheme="minorHAnsi"/>
          <w:b/>
        </w:rPr>
        <w:t xml:space="preserve">Tadeusz Różewicz    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/>
          <w:bCs/>
        </w:rPr>
      </w:pPr>
      <w:r w:rsidRPr="00B10118">
        <w:rPr>
          <w:rStyle w:val="postcolor"/>
          <w:rFonts w:asciiTheme="minorHAnsi" w:hAnsiTheme="minorHAnsi" w:cstheme="minorHAnsi"/>
          <w:b/>
        </w:rPr>
        <w:t>*** (Oblicze Ojczyzny)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ojczyzna to kraj dzieciństwa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miejsce urodzenia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to jest ta mała najbliższa</w:t>
      </w: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ojczyzna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miasto miasteczko wieś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ulica dom podwórko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pierwsza miłość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las na horyzoncie</w:t>
      </w: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groby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w dzieciństwie poznaje się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kwiaty zioła zboża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zwierzęta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pola łąki</w:t>
      </w: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słowa owoce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ojczyzna się śmieje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na początku ojczyzna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jest blisko</w:t>
      </w:r>
    </w:p>
    <w:p w:rsidR="00D06D70" w:rsidRPr="00B10118" w:rsidRDefault="00D06D70" w:rsidP="00D9422B">
      <w:pPr>
        <w:spacing w:after="0"/>
        <w:rPr>
          <w:rStyle w:val="postcolor"/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na wyciagnięcie ręki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Cs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dopiero później rośnie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Cs/>
        </w:rPr>
      </w:pPr>
      <w:r w:rsidRPr="00B10118">
        <w:rPr>
          <w:rStyle w:val="postcolor"/>
          <w:rFonts w:asciiTheme="minorHAnsi" w:hAnsiTheme="minorHAnsi" w:cstheme="minorHAnsi"/>
        </w:rPr>
        <w:t>krwawi</w:t>
      </w:r>
    </w:p>
    <w:p w:rsidR="009D26E8" w:rsidRDefault="00D06D70" w:rsidP="00D9422B">
      <w:pPr>
        <w:spacing w:after="0"/>
        <w:rPr>
          <w:rStyle w:val="postcolor"/>
          <w:rFonts w:asciiTheme="minorHAnsi" w:hAnsiTheme="minorHAnsi" w:cstheme="minorHAnsi"/>
        </w:rPr>
      </w:pPr>
      <w:r w:rsidRPr="00B10118">
        <w:rPr>
          <w:rStyle w:val="postcolor"/>
          <w:rFonts w:asciiTheme="minorHAnsi" w:hAnsiTheme="minorHAnsi" w:cstheme="minorHAnsi"/>
        </w:rPr>
        <w:t>boli</w:t>
      </w:r>
    </w:p>
    <w:p w:rsidR="00D06D70" w:rsidRPr="00B10118" w:rsidRDefault="009D26E8" w:rsidP="00D9422B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>
        <w:rPr>
          <w:rStyle w:val="postcolor"/>
          <w:rFonts w:asciiTheme="minorHAnsi" w:hAnsiTheme="minorHAnsi" w:cstheme="minorHAnsi"/>
        </w:rPr>
        <w:br w:type="column"/>
      </w:r>
      <w:r w:rsidR="00D06D70" w:rsidRPr="00B10118">
        <w:rPr>
          <w:rFonts w:asciiTheme="minorHAnsi" w:eastAsia="Times New Roman" w:hAnsiTheme="minorHAnsi" w:cstheme="minorHAnsi"/>
          <w:b/>
          <w:lang w:eastAsia="pl-PL"/>
        </w:rPr>
        <w:lastRenderedPageBreak/>
        <w:t>Maria Konopnicka</w:t>
      </w:r>
    </w:p>
    <w:p w:rsidR="00D06D70" w:rsidRDefault="00D06D70" w:rsidP="00D9422B">
      <w:pPr>
        <w:spacing w:after="0"/>
        <w:rPr>
          <w:rStyle w:val="postcolor"/>
          <w:rFonts w:asciiTheme="minorHAnsi" w:hAnsiTheme="minorHAnsi" w:cstheme="minorHAnsi"/>
          <w:b/>
        </w:rPr>
      </w:pPr>
      <w:r w:rsidRPr="00B10118">
        <w:rPr>
          <w:rStyle w:val="postcolor"/>
          <w:rFonts w:asciiTheme="minorHAnsi" w:hAnsiTheme="minorHAnsi" w:cstheme="minorHAnsi"/>
          <w:b/>
        </w:rPr>
        <w:t>Ojczyzna</w:t>
      </w:r>
    </w:p>
    <w:p w:rsidR="00B10118" w:rsidRPr="00B10118" w:rsidRDefault="00B10118" w:rsidP="00D9422B">
      <w:pPr>
        <w:spacing w:after="0"/>
        <w:rPr>
          <w:rStyle w:val="postcolor"/>
          <w:rFonts w:asciiTheme="minorHAnsi" w:hAnsiTheme="minorHAnsi" w:cstheme="minorHAnsi"/>
          <w:b/>
          <w:bCs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Ojczyzna moja - to ta ziemia droga,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Gdziem ujrzał słońce i gdziem poznał Boga,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Gdzie ojciec, bracia i gdzie matka miła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polskiej mnie mowie pacierza uczyła.</w:t>
      </w:r>
    </w:p>
    <w:p w:rsidR="00D9422B" w:rsidRPr="00B10118" w:rsidRDefault="00D9422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Ojczyzna moja - to wioski i miasta,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Wśród pól lechickich sadzone od Piasta;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To rzeki, lasy, kwietne niwy, łąki,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Gdzie pieśń nadziei śpiewają skowronki.</w:t>
      </w:r>
    </w:p>
    <w:p w:rsidR="00D9422B" w:rsidRPr="00B10118" w:rsidRDefault="00D9422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Ojczyzna moja - to praojców sława,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Szczerbiec Chrobrego, cecorska buława,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To duch rycerski, szlachetny a męski,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To nasze wielkie zwycięstwa i klęski.</w:t>
      </w:r>
    </w:p>
    <w:p w:rsidR="00D9422B" w:rsidRPr="00B10118" w:rsidRDefault="00D9422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Ojczyzna moja - to te ciche pola,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Które od wieków zdeptała niewola,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To te kurhany, te smętne mogiły -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Co jej swobody obrońców przykryły.</w:t>
      </w:r>
    </w:p>
    <w:p w:rsidR="00D9422B" w:rsidRPr="00B10118" w:rsidRDefault="00D9422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Ojczyzna moja - to ten duch narodu,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Co żyje cudem wśród głodu i chłodu,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To ta nadzieja, co się w sercach kwieci,</w:t>
      </w:r>
    </w:p>
    <w:p w:rsidR="00D06D70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Pracą u ojców, a piosnką u dzieci!</w:t>
      </w:r>
    </w:p>
    <w:p w:rsidR="00D06D70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D9422B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Maria Konopnicka</w:t>
      </w:r>
    </w:p>
    <w:p w:rsidR="005D717B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Pieśń o domu</w:t>
      </w:r>
    </w:p>
    <w:p w:rsidR="005D717B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Kochasz ty dom, rodzinny dom,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w letnią noc, skroś srebrnej mgły,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Szumem swych lip wtórzy twym snom,</w:t>
      </w:r>
    </w:p>
    <w:p w:rsidR="005D717B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ciszą swą koi twe łzy?</w:t>
      </w:r>
    </w:p>
    <w:p w:rsidR="00D9422B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Kochasz ty dom, ten stary dach,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prawi baśń o dawnych dniach,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Omszałych wrót rodzinny próg,</w:t>
      </w:r>
    </w:p>
    <w:p w:rsidR="005D717B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wita cię z cierniowych dróg?</w:t>
      </w:r>
    </w:p>
    <w:p w:rsidR="00D9422B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Kochasz ty dom, rzeźwiącą woń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Skoszonych traw i płowych zbóż,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lastRenderedPageBreak/>
        <w:t>Wilgotnych olch i dzikich róż,</w:t>
      </w:r>
    </w:p>
    <w:p w:rsidR="005D717B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głogom kwiat wplatają w skroń?</w:t>
      </w:r>
    </w:p>
    <w:p w:rsidR="00D9422B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Kochasz ty dom, ten ciemny bór,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szumów swych potężny śpiew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duchów jęk, i wichrów chór</w:t>
      </w:r>
    </w:p>
    <w:p w:rsidR="005D717B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Przelewa w twą kipiącą krew?</w:t>
      </w:r>
    </w:p>
    <w:p w:rsidR="00D9422B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Kochasz ty dom, rodzinny dom,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Co wpośród burz, w zwątpienia dnie,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Gdy w duszę ci uderzy grom,</w:t>
      </w:r>
    </w:p>
    <w:p w:rsidR="005D717B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Wspomnieniem swym ocala cię?</w:t>
      </w:r>
    </w:p>
    <w:p w:rsidR="00D9422B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O, jeśli kochasz, jeśli chcesz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Żyć pod tym dachem, chleb jeść zbóż,</w:t>
      </w:r>
    </w:p>
    <w:p w:rsidR="00B10118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Sercem ojczystych progów strzeż,</w:t>
      </w:r>
    </w:p>
    <w:p w:rsidR="005D717B" w:rsidRPr="00B10118" w:rsidRDefault="005D717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Serce w ojczystych ścianach złóż!...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9422B" w:rsidRDefault="00D9422B" w:rsidP="00D9422B">
      <w:pPr>
        <w:spacing w:after="0"/>
        <w:rPr>
          <w:rFonts w:asciiTheme="minorHAnsi" w:hAnsiTheme="minorHAnsi" w:cstheme="minorHAnsi"/>
          <w:b/>
        </w:rPr>
      </w:pPr>
    </w:p>
    <w:p w:rsid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Antoni Słonimski</w:t>
      </w:r>
    </w:p>
    <w:p w:rsidR="00D06D70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Polska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b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cóż powiedzą tomy słowników,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Lekcje historii i geografii,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Gdy tylko o niej mówić potrafi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Krzak bzu kwitnący i śpiew słowików.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Choć jej granice znajdziesz na mapach,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Ale o treści, co je wypełnia,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Powie ci tylko księżyca pełnia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mgła nad łąką, i liści zapach.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Pytasz się, synu, gdzie jest i jaka?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niewymierzonej krainie leży.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Jest w każdym wiernym sercu Polaka,</w:t>
      </w:r>
    </w:p>
    <w:p w:rsidR="00D06D70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Co o nią walczył, cierpiał i wierzył.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szumie gołębi na starym rynku,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książce poety i na budowie,</w:t>
      </w:r>
    </w:p>
    <w:p w:rsidR="00B10118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codziennej pracy, w życzliwym słowie,</w:t>
      </w:r>
    </w:p>
    <w:p w:rsidR="00D06D70" w:rsidRPr="00B10118" w:rsidRDefault="00D06D70" w:rsidP="00D9422B">
      <w:pPr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Znajdziesz ją w każdym dobrym uczynku.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Default="00D06D70" w:rsidP="00D9422B">
      <w:pPr>
        <w:spacing w:after="0"/>
        <w:rPr>
          <w:rFonts w:asciiTheme="minorHAnsi" w:hAnsiTheme="minorHAnsi" w:cstheme="minorHAnsi"/>
          <w:b/>
        </w:rPr>
      </w:pPr>
    </w:p>
    <w:p w:rsidR="00D9422B" w:rsidRPr="00B10118" w:rsidRDefault="00D9422B" w:rsidP="00D9422B">
      <w:pPr>
        <w:spacing w:after="0"/>
        <w:rPr>
          <w:rFonts w:asciiTheme="minorHAnsi" w:hAnsiTheme="minorHAnsi" w:cstheme="minorHAnsi"/>
          <w:b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b/>
          <w:bCs/>
          <w:color w:val="000000"/>
        </w:rPr>
      </w:pPr>
      <w:r w:rsidRPr="00B10118">
        <w:rPr>
          <w:rFonts w:asciiTheme="minorHAnsi" w:hAnsiTheme="minorHAnsi" w:cstheme="minorHAnsi"/>
          <w:b/>
          <w:bCs/>
          <w:color w:val="000000"/>
        </w:rPr>
        <w:lastRenderedPageBreak/>
        <w:t>Wanda Chotomska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b/>
          <w:bCs/>
          <w:color w:val="000000"/>
        </w:rPr>
        <w:t>Twój dom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  <w:color w:val="000000"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Jest w każdym naszym słowie,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a słowa są najprostsze -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chleb, mama, dom gościnny, </w:t>
      </w:r>
    </w:p>
    <w:p w:rsid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Wisła, i Mazowsze.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jest w czerwieni maków,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w białych kwiatach wiśni,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w piosenkach wszystkich ptaków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w każdej naszej myśli,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W mazurku chopinowskim,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w czarnym węglu Śląska, 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 xml:space="preserve">i tu, gdzie serce mówi, </w:t>
      </w:r>
    </w:p>
    <w:p w:rsidR="00450F08" w:rsidRPr="00B10118" w:rsidRDefault="00450F08" w:rsidP="00D9422B">
      <w:pPr>
        <w:spacing w:after="0"/>
        <w:rPr>
          <w:rFonts w:asciiTheme="minorHAnsi" w:hAnsiTheme="minorHAnsi" w:cstheme="minorHAnsi"/>
          <w:color w:val="000000"/>
        </w:rPr>
      </w:pPr>
      <w:r w:rsidRPr="00B10118">
        <w:rPr>
          <w:rFonts w:asciiTheme="minorHAnsi" w:hAnsiTheme="minorHAnsi" w:cstheme="minorHAnsi"/>
          <w:color w:val="000000"/>
        </w:rPr>
        <w:t>że to jest właśnie Polska.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</w:p>
    <w:p w:rsidR="00B10118" w:rsidRDefault="00B10118" w:rsidP="00D9422B">
      <w:pPr>
        <w:pStyle w:val="Nagwek4"/>
        <w:spacing w:before="0"/>
        <w:rPr>
          <w:rFonts w:asciiTheme="minorHAnsi" w:hAnsiTheme="minorHAnsi" w:cstheme="minorHAnsi"/>
          <w:i w:val="0"/>
        </w:rPr>
      </w:pPr>
    </w:p>
    <w:p w:rsidR="00D9422B" w:rsidRDefault="00D9422B" w:rsidP="00D9422B">
      <w:pPr>
        <w:pStyle w:val="Nagwek4"/>
        <w:spacing w:before="0"/>
        <w:rPr>
          <w:rFonts w:asciiTheme="minorHAnsi" w:hAnsiTheme="minorHAnsi" w:cstheme="minorHAnsi"/>
          <w:i w:val="0"/>
        </w:rPr>
      </w:pPr>
    </w:p>
    <w:p w:rsidR="00B10118" w:rsidRPr="00B10118" w:rsidRDefault="00CB4BF0" w:rsidP="00D9422B">
      <w:pPr>
        <w:pStyle w:val="Nagwek4"/>
        <w:spacing w:before="0"/>
        <w:rPr>
          <w:rFonts w:asciiTheme="minorHAnsi" w:hAnsiTheme="minorHAnsi" w:cstheme="minorHAnsi"/>
          <w:i w:val="0"/>
        </w:rPr>
      </w:pPr>
      <w:r w:rsidRPr="00B10118">
        <w:rPr>
          <w:rFonts w:asciiTheme="minorHAnsi" w:hAnsiTheme="minorHAnsi" w:cstheme="minorHAnsi"/>
          <w:i w:val="0"/>
        </w:rPr>
        <w:t>„Tu wszędzie Polska”</w:t>
      </w:r>
    </w:p>
    <w:p w:rsidR="00CB4BF0" w:rsidRDefault="00CB4BF0" w:rsidP="00D9422B">
      <w:pPr>
        <w:pStyle w:val="Nagwek4"/>
        <w:spacing w:before="0"/>
        <w:rPr>
          <w:rFonts w:asciiTheme="minorHAnsi" w:hAnsiTheme="minorHAnsi" w:cstheme="minorHAnsi"/>
          <w:i w:val="0"/>
        </w:rPr>
      </w:pPr>
      <w:r w:rsidRPr="00B10118">
        <w:rPr>
          <w:rFonts w:asciiTheme="minorHAnsi" w:hAnsiTheme="minorHAnsi" w:cstheme="minorHAnsi"/>
          <w:i w:val="0"/>
        </w:rPr>
        <w:t>Tadeusz Kubiak</w:t>
      </w:r>
    </w:p>
    <w:p w:rsidR="00B10118" w:rsidRPr="00B10118" w:rsidRDefault="00B10118" w:rsidP="00D9422B">
      <w:pPr>
        <w:spacing w:after="0"/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Tu, gdzie jest dom nasz, twój i mój,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lasy są i rzeki nasze,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każdy ojciec szedł na bój,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Biały Orzeł na sztandarze.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w Gdańsku Neptun lśni trójzębem,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nad Krakowem dźwięczy hejnał,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wolna droga wiedzie w zboże,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chwiejna trzcina na jeziorze.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Tyś się tu rodził, ojciec i wuj,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tu się rodziła twoja matka.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Dziad orał ziemię, wdychał kurz,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jego dom to nędzna chatka.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klucz żurawi nad łąkami,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Mysia Wieża ponad Gopłem,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Szczecinie biały transatlantyk,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morzu stalowy, czujny okręt.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wiosną słowik w krzakach gęstych,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jesienią rżyska snute dymem,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latem słońce nad Bałtykiem,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zimą świerszcze za kominem.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dom poety w Czarnolesie,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gdzie nurtem śpiewnym płynie Wisła.</w:t>
      </w:r>
    </w:p>
    <w:p w:rsidR="00B10118" w:rsidRPr="00B10118" w:rsidRDefault="00CB4BF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Tu biały sad jest, czarny węgiel,</w:t>
      </w:r>
    </w:p>
    <w:p w:rsidR="00CB4BF0" w:rsidRPr="00B10118" w:rsidRDefault="00CB4BF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</w:rPr>
        <w:t>tu wszędzie Polska, tu - Ojczyzna!</w:t>
      </w:r>
    </w:p>
    <w:p w:rsidR="00CB4BF0" w:rsidRPr="00B10118" w:rsidRDefault="00CB4BF0" w:rsidP="00D9422B">
      <w:pPr>
        <w:spacing w:after="0"/>
        <w:rPr>
          <w:rFonts w:asciiTheme="minorHAnsi" w:hAnsiTheme="minorHAnsi" w:cstheme="minorHAnsi"/>
          <w:b/>
        </w:rPr>
      </w:pPr>
    </w:p>
    <w:p w:rsidR="00CB4BF0" w:rsidRDefault="00CB4BF0" w:rsidP="00D9422B">
      <w:pPr>
        <w:spacing w:after="0"/>
        <w:rPr>
          <w:rFonts w:asciiTheme="minorHAnsi" w:hAnsiTheme="minorHAnsi" w:cstheme="minorHAnsi"/>
          <w:b/>
        </w:rPr>
      </w:pPr>
    </w:p>
    <w:p w:rsidR="009D26E8" w:rsidRPr="00B10118" w:rsidRDefault="009D26E8" w:rsidP="00D9422B">
      <w:pPr>
        <w:spacing w:after="0"/>
        <w:rPr>
          <w:rFonts w:asciiTheme="minorHAnsi" w:hAnsiTheme="minorHAnsi" w:cstheme="minorHAnsi"/>
          <w:b/>
        </w:rPr>
      </w:pP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Style w:val="Pogrubienie"/>
          <w:rFonts w:asciiTheme="minorHAnsi" w:eastAsiaTheme="majorEastAsia" w:hAnsiTheme="minorHAnsi" w:cstheme="minorHAnsi"/>
        </w:rPr>
      </w:pPr>
      <w:r w:rsidRPr="00B10118">
        <w:rPr>
          <w:rStyle w:val="Pogrubienie"/>
          <w:rFonts w:asciiTheme="minorHAnsi" w:eastAsiaTheme="majorEastAsia" w:hAnsiTheme="minorHAnsi" w:cstheme="minorHAnsi"/>
        </w:rPr>
        <w:t>Konstanty Ildefons Gałczyński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B10118">
        <w:rPr>
          <w:rStyle w:val="Pogrubienie"/>
          <w:rFonts w:asciiTheme="minorHAnsi" w:eastAsiaTheme="majorEastAsia" w:hAnsiTheme="minorHAnsi" w:cstheme="minorHAnsi"/>
        </w:rPr>
        <w:t>Pieśń o żołnierzach z Westerplatte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Kiedy się wypełniły dni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przyszło zginąć latem,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prosto do nieba czwórkami szli</w:t>
      </w: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żołnierze z Westerplatte.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( A lato było piękne tego roku ).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tak śpiewali: Ach, to nic,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że tak bolały rany,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bo jakże słodko teraz iść</w:t>
      </w: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 te niebiańskie polany.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( A na ziemi tego roku było tyle wrzosu na bukiety ).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Gdańsku staliśmy tak jak mur,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gwiżdżąc na szwabską armatę,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teraz wznosimy się wśród chmur,</w:t>
      </w: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żołnierze z Westerplatte.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ci, co dobry mają wzrok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słuch, słyszeli pono,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jak dudni w chmurach równy krok</w:t>
      </w: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Morskiego Batalionu.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śpiew słyszano taki: - By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słoneczny czas wyzyskać,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będziemy grzać się w ciepłe dni</w:t>
      </w:r>
    </w:p>
    <w:p w:rsidR="009D26E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 rajskich wrzosowiskach.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Lecz gdy wiatr zimny będzie dął,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smutek krążył światem,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środek Warszawy spłyniemy w dół,</w:t>
      </w:r>
    </w:p>
    <w:p w:rsidR="009D26E8" w:rsidRPr="00B10118" w:rsidRDefault="009D26E8" w:rsidP="009D26E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żołnierze z Westerplatte.</w:t>
      </w:r>
    </w:p>
    <w:p w:rsidR="00D06D70" w:rsidRPr="00B10118" w:rsidRDefault="009D26E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column"/>
      </w:r>
      <w:r w:rsidR="00D06D70" w:rsidRPr="00B10118">
        <w:rPr>
          <w:rFonts w:asciiTheme="minorHAnsi" w:hAnsiTheme="minorHAnsi" w:cstheme="minorHAnsi"/>
          <w:b/>
        </w:rPr>
        <w:lastRenderedPageBreak/>
        <w:t xml:space="preserve">Konstanty Ildefons Gałczyński, </w:t>
      </w:r>
    </w:p>
    <w:p w:rsidR="00D06D70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Pieśń o fladze</w:t>
      </w:r>
    </w:p>
    <w:p w:rsidR="00D06D70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t>Jedna była - gdzie? Pod Tobrukiem.</w:t>
      </w:r>
      <w:r>
        <w:br/>
        <w:t>Druga była - hej! Pod Narvikiem.</w:t>
      </w:r>
      <w:r>
        <w:br/>
        <w:t>Trzecia była pod Monte Cassino,</w:t>
      </w:r>
      <w:r>
        <w:br/>
      </w:r>
      <w:r>
        <w:br/>
        <w:t>A każda jak zorza szalona,</w:t>
      </w:r>
      <w:r>
        <w:br/>
        <w:t>biało-czerwona, biało-czerwona!</w:t>
      </w:r>
      <w:r>
        <w:br/>
      </w:r>
      <w:r>
        <w:br/>
        <w:t>Czerwona jak puchar wina,</w:t>
      </w:r>
      <w:r>
        <w:br/>
        <w:t>biała jak gwiezdna lawina,</w:t>
      </w:r>
      <w:r>
        <w:br/>
        <w:t>biało-czerwona.</w:t>
      </w:r>
      <w:r>
        <w:br/>
      </w:r>
      <w:r>
        <w:br/>
        <w:t>Zebrały się nocą flagi.</w:t>
      </w:r>
      <w:r>
        <w:br/>
        <w:t>Flaga fladze dodaje odwagi:</w:t>
      </w:r>
      <w:r>
        <w:br/>
        <w:t>- No, no, nie bądź taka zmartwiona.</w:t>
      </w:r>
      <w:r>
        <w:br/>
      </w:r>
      <w:r>
        <w:br/>
        <w:t>Nie pomogą i moce piekła:</w:t>
      </w:r>
      <w:r>
        <w:br/>
        <w:t>jam ciebie, tyś mnie urzekła,</w:t>
      </w:r>
      <w:r>
        <w:br/>
      </w:r>
      <w:r>
        <w:br/>
        <w:t>nie zmogą cię bombą ni złotem</w:t>
      </w:r>
      <w:r>
        <w:br/>
        <w:t>i na zawsze zachowasz swą cnotę.</w:t>
      </w:r>
      <w:r>
        <w:br/>
      </w:r>
      <w:r>
        <w:br/>
        <w:t>I nigdy nie będziesz biała,</w:t>
      </w:r>
      <w:r>
        <w:br/>
        <w:t>i nigdy nie będziesz czerwona,</w:t>
      </w:r>
      <w:r>
        <w:br/>
      </w:r>
      <w:r>
        <w:br/>
        <w:t>zostaniesz biało-czerwona</w:t>
      </w:r>
      <w:r>
        <w:br/>
        <w:t>jak wielka zorza szalona,</w:t>
      </w:r>
      <w:r>
        <w:br/>
      </w:r>
      <w:r>
        <w:br/>
        <w:t>czerwona jak puchar wina,</w:t>
      </w:r>
      <w:r>
        <w:br/>
        <w:t>biała jak śnieżna lawina,</w:t>
      </w:r>
      <w:r>
        <w:br/>
        <w:t>najukochańsza, najmilsza,</w:t>
      </w:r>
      <w:r>
        <w:br/>
        <w:t>biało-czerwona.</w:t>
      </w:r>
      <w:r>
        <w:br/>
      </w:r>
      <w:r>
        <w:br/>
        <w:t>Tak mówiły do siebie flagi</w:t>
      </w:r>
      <w:r>
        <w:br/>
        <w:t>i raz po raz strzelił karabin,</w:t>
      </w:r>
      <w:r>
        <w:br/>
        <w:t>zrobił dziurę w czerwieni i w bieli.</w:t>
      </w:r>
      <w:r>
        <w:br/>
      </w:r>
      <w:r>
        <w:br/>
        <w:t>Lecz wołały flagi: - Nie płaczcie!</w:t>
      </w:r>
      <w:r>
        <w:br/>
        <w:t>Choćby jeden strzępek na maszcie,</w:t>
      </w:r>
      <w:r>
        <w:br/>
        <w:t>nikt się zmienić barw nie ośmieli.</w:t>
      </w:r>
      <w:r>
        <w:br/>
        <w:t>Zostaniemy biało-czerwone,</w:t>
      </w:r>
      <w:r>
        <w:br/>
        <w:t>flagi święte, flagi szalone,</w:t>
      </w:r>
      <w:r>
        <w:br/>
        <w:t>nie spoczniemy biało-czerwone,</w:t>
      </w:r>
      <w:r>
        <w:br/>
      </w:r>
      <w:r>
        <w:lastRenderedPageBreak/>
        <w:br/>
        <w:t>czerwone jak puchar wina,</w:t>
      </w:r>
      <w:r>
        <w:br/>
        <w:t>białe jak śnieżna lawina,</w:t>
      </w:r>
      <w:r>
        <w:br/>
        <w:t>biało-czerwone.</w:t>
      </w:r>
      <w:r>
        <w:br/>
      </w:r>
      <w:r>
        <w:br/>
        <w:t>O północy przy zielonych stolikach</w:t>
      </w:r>
      <w:r>
        <w:br/>
        <w:t>modliły się diabły do cyfr.</w:t>
      </w:r>
      <w:r>
        <w:br/>
        <w:t>Były szarfy i ordery, i muzyka</w:t>
      </w:r>
      <w:r>
        <w:br/>
        <w:t>i stukał tajny szyfr.</w:t>
      </w:r>
      <w:r>
        <w:br/>
      </w:r>
      <w:r>
        <w:br/>
        <w:t>Diabły w sercu swoim głupim, bo niedobrym</w:t>
      </w:r>
      <w:r>
        <w:br/>
        <w:t>rozwiązywały biało-czerwony problem.</w:t>
      </w:r>
      <w:r>
        <w:br/>
      </w:r>
      <w:r>
        <w:br/>
        <w:t>Łkała flaga: - Czym powinna</w:t>
      </w:r>
      <w:r>
        <w:br/>
        <w:t>zginąć, bo jestem inna?</w:t>
      </w:r>
      <w:r>
        <w:br/>
        <w:t>Bo nie taka... dyplomatyczna,</w:t>
      </w:r>
      <w:r>
        <w:br/>
        <w:t>ta od mgieł i od tkliwej rozpaczy,</w:t>
      </w:r>
      <w:r>
        <w:br/>
        <w:t>i od serca, które nic nie znaczy,</w:t>
      </w:r>
      <w:r>
        <w:br/>
        <w:t>flaga jak ballada Szopenowska,</w:t>
      </w:r>
      <w:r>
        <w:br/>
        <w:t>co ją tkała sama Matka Boska.</w:t>
      </w:r>
      <w:r>
        <w:br/>
      </w:r>
      <w:r>
        <w:br/>
        <w:t>Ale wtedy przyszła dziewczyna</w:t>
      </w:r>
      <w:r>
        <w:br/>
        <w:t>i uniosła flagę wysoko,</w:t>
      </w:r>
      <w:r>
        <w:br/>
        <w:t>hej, wysoko, ku samym obłokom!</w:t>
      </w:r>
      <w:r>
        <w:br/>
        <w:t>Jeszcze wyżej, gdzie się wszystko zapomina,</w:t>
      </w:r>
      <w:r>
        <w:br/>
      </w:r>
      <w:r>
        <w:br/>
        <w:t>jeszcze wyżej, gdzie jest tylko sława</w:t>
      </w:r>
      <w:r>
        <w:br/>
        <w:t>i Warszawa, moja Warszawa!</w:t>
      </w:r>
      <w:r>
        <w:br/>
      </w:r>
      <w:r>
        <w:br/>
        <w:t>Warszawa jak piosnka natchniona,</w:t>
      </w:r>
      <w:r>
        <w:br/>
        <w:t>Warszawa biało-czerwona,</w:t>
      </w:r>
      <w:r w:rsidR="001816DB">
        <w:br/>
      </w:r>
      <w:r w:rsidR="001816DB">
        <w:br/>
        <w:t>czerwona jak puchar wina</w:t>
      </w:r>
      <w:r w:rsidR="001816DB">
        <w:br/>
        <w:t>biała</w:t>
      </w:r>
      <w:r>
        <w:t xml:space="preserve"> jak śnieżna lawina</w:t>
      </w:r>
      <w:r w:rsidR="001816DB">
        <w:t>,</w:t>
      </w:r>
      <w:r>
        <w:br/>
        <w:t>biało-czerwona,</w:t>
      </w:r>
      <w:r>
        <w:br/>
        <w:t>biało-czerwona,</w:t>
      </w:r>
      <w:r>
        <w:br/>
      </w:r>
      <w:r w:rsidR="001816DB">
        <w:t>h</w:t>
      </w:r>
      <w:r>
        <w:t>ej, biało-czerwona.</w:t>
      </w:r>
    </w:p>
    <w:p w:rsidR="00B10118" w:rsidRP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CB4BF0" w:rsidRPr="00B10118" w:rsidRDefault="00CB4BF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CB4BF0" w:rsidRPr="00B10118" w:rsidRDefault="00CB4BF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D9422B" w:rsidRDefault="009D26E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column"/>
      </w:r>
      <w:r w:rsidR="00D06D70" w:rsidRPr="00B10118">
        <w:rPr>
          <w:rFonts w:asciiTheme="minorHAnsi" w:hAnsiTheme="minorHAnsi" w:cstheme="minorHAnsi"/>
          <w:b/>
        </w:rPr>
        <w:lastRenderedPageBreak/>
        <w:t>Władysław Bełza</w:t>
      </w:r>
    </w:p>
    <w:p w:rsidR="00D06D70" w:rsidRPr="00B10118" w:rsidRDefault="00D9422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Modlitwa za Ojczyznę</w:t>
      </w:r>
    </w:p>
    <w:p w:rsidR="00D06D70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"W imię Ojca, - w imię Syna,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świętego Ducha",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Polska modli się dziecina,</w:t>
      </w:r>
    </w:p>
    <w:p w:rsidR="00D06D70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Pan Bóg ją słucha.</w:t>
      </w:r>
    </w:p>
    <w:p w:rsidR="001816DB" w:rsidRPr="00B10118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oczach dziecka dwie łzy duże,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Wiara w każdym słowie: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"Ojcze - błaga - coś jest w górze,</w:t>
      </w:r>
    </w:p>
    <w:p w:rsidR="00D06D70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Daj Ojczyźnie zdrowie!</w:t>
      </w:r>
    </w:p>
    <w:p w:rsidR="001816DB" w:rsidRPr="00B10118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Pobłogosław dłońmi Swymi,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Mą ojczystą strzechę;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mnie dozwól dla mej ziemi,</w:t>
      </w:r>
    </w:p>
    <w:p w:rsidR="00D06D70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Uróść na pociechę!"</w:t>
      </w:r>
    </w:p>
    <w:p w:rsidR="001816DB" w:rsidRPr="00B10118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Tak schylone nad posłaniem,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Dziecię z Bogiem gwarzy.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Bóg słucha z pobłażaniem,</w:t>
      </w:r>
    </w:p>
    <w:p w:rsidR="00D06D70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ojcowskiej twarzy.</w:t>
      </w:r>
    </w:p>
    <w:p w:rsidR="001816DB" w:rsidRPr="00B10118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Słucha... zważa każde słowo...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Zadumał się... myśli:</w:t>
      </w:r>
    </w:p>
    <w:p w:rsidR="00B10118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nad dziecka jasną głową</w:t>
      </w:r>
    </w:p>
    <w:p w:rsidR="00D06D70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Znak zbawienia kreśli.</w:t>
      </w:r>
    </w:p>
    <w:p w:rsidR="00D9422B" w:rsidRDefault="00D9422B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9D26E8" w:rsidRDefault="009D26E8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9D26E8" w:rsidRDefault="009D26E8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D06D70" w:rsidRPr="00B10118" w:rsidRDefault="009D26E8" w:rsidP="00D9422B">
      <w:pPr>
        <w:spacing w:after="0"/>
        <w:rPr>
          <w:rFonts w:asciiTheme="minorHAnsi" w:hAnsiTheme="minorHAnsi" w:cstheme="minorHAnsi"/>
          <w:b/>
        </w:rPr>
      </w:pPr>
      <w:r>
        <w:rPr>
          <w:rStyle w:val="postbody"/>
          <w:rFonts w:asciiTheme="minorHAnsi" w:hAnsiTheme="minorHAnsi" w:cstheme="minorHAnsi"/>
          <w:b/>
        </w:rPr>
        <w:br w:type="column"/>
      </w:r>
      <w:r w:rsidR="00D06D70" w:rsidRPr="00B10118">
        <w:rPr>
          <w:rStyle w:val="postbody"/>
          <w:rFonts w:asciiTheme="minorHAnsi" w:hAnsiTheme="minorHAnsi" w:cstheme="minorHAnsi"/>
          <w:b/>
        </w:rPr>
        <w:lastRenderedPageBreak/>
        <w:t>Władysław Bełza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Style w:val="postbody"/>
          <w:rFonts w:asciiTheme="minorHAnsi" w:hAnsiTheme="minorHAnsi" w:cstheme="minorHAnsi"/>
          <w:b/>
        </w:rPr>
        <w:t>Ziemia rodzinna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Całym mym sercem, duszą niewinną,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Kocham tę świętą ziemię rodzinną,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Na której moja kołyska stała,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I której dawna karmi mnie chwała.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Kocham te barwne kwiaty na łące,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Kocham te łany kłosem szumiące,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Które mnie żywią, które mnie stroją,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I które zdobią Ojczyznę moją.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Kocham te góry, lasy i gaje,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Potężne rzeki, ciche ruczaje;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Bo w tych potokach, w wodzie u zdroja,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Ty się przeglądasz Ojczyzno moja,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Krwią użyźniona, we łzach skąpana, 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Tak dla nas droga i tak kochana! 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9D26E8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br w:type="column"/>
      </w:r>
      <w:r w:rsidR="00D06D70" w:rsidRPr="00B10118">
        <w:rPr>
          <w:rFonts w:asciiTheme="minorHAnsi" w:eastAsia="Times New Roman" w:hAnsiTheme="minorHAnsi" w:cstheme="minorHAnsi"/>
          <w:b/>
          <w:lang w:eastAsia="pl-PL"/>
        </w:rPr>
        <w:lastRenderedPageBreak/>
        <w:t>Władysław Bełza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B10118">
        <w:rPr>
          <w:rFonts w:asciiTheme="minorHAnsi" w:eastAsia="Times New Roman" w:hAnsiTheme="minorHAnsi" w:cstheme="minorHAnsi"/>
          <w:b/>
          <w:lang w:eastAsia="pl-PL"/>
        </w:rPr>
        <w:t>Legenda o garści ziemi polskiej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Ojców naszych ziemio święta,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Ziemio wielkich cnót i czynów,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Tyś na wskroś jest przesiąknięta,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Krwią ofiarną twoich synów.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nie darmo w twoje rano,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O! puścizno przodków droga!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Ziemią świętą ciebie zwano,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Boś najbliżej stała Boga.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Byłaś ziemią poświęcenia,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Przytuliskiem licznych gości;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Dziwny ciebie opromienia,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Czar męczeństwa i świętości.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Niegdyś ze stron tych pątnicy,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Z wiarą w sercu niewymowną,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Do Piotrowej szli stolicy,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Po relikwii kość cudowną.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gdy o ten dar nieśmiało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Dla Ojczyzny swej prosili,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Papież schylił głowę białą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tak odrzekł im po chwili: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„O, Polacy! O, pielgrzymi!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Na cóż wam relikwia nowa?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Wasza ziemia krwią się dymi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dość świętych kości chowa.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Wszakże jeszcze do tej pory,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 bitwach z Turki i z Tatary,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Męczenników waszych wzory,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Są świadectwem waszej wiary”.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wziął w rękę swą sędziwą,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Polskiej ziemi grudkę małą,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na dłoń mu się, o! dziwo!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Kilka kropli krwi polało.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„Weźcie, rzecze, proch ten z sobą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cud Boży głoście wszędzie!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lastRenderedPageBreak/>
        <w:t>Niech ta ziemia wam ozdobą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I relikwią świątyń będzie!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Niechaj proch ten z waszych progów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Wciąż wam świadczy przed oczyma: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Jak nad Boga — nie ma Bogów,</w:t>
      </w:r>
    </w:p>
    <w:p w:rsidR="00D06D70" w:rsidRPr="00B10118" w:rsidRDefault="00D06D70" w:rsidP="00D94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B10118">
        <w:rPr>
          <w:rFonts w:asciiTheme="minorHAnsi" w:eastAsia="Times New Roman" w:hAnsiTheme="minorHAnsi" w:cstheme="minorHAnsi"/>
          <w:lang w:eastAsia="pl-PL"/>
        </w:rPr>
        <w:t>Nad tę ziemię świętszej nie ma!”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D9422B" w:rsidRDefault="00D9422B" w:rsidP="00D9422B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:rsidR="009D26E8" w:rsidRDefault="009D26E8" w:rsidP="00D9422B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</w:p>
    <w:p w:rsidR="00D06D70" w:rsidRPr="001816DB" w:rsidRDefault="00D06D70" w:rsidP="00D9422B">
      <w:pPr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1816DB">
        <w:rPr>
          <w:rFonts w:asciiTheme="minorHAnsi" w:eastAsia="Times New Roman" w:hAnsiTheme="minorHAnsi" w:cstheme="minorHAnsi"/>
          <w:b/>
          <w:lang w:eastAsia="pl-PL"/>
        </w:rPr>
        <w:t>Adam Ziemianin</w:t>
      </w:r>
    </w:p>
    <w:p w:rsidR="00D06D70" w:rsidRPr="00B10118" w:rsidRDefault="00D06D70" w:rsidP="00D9422B">
      <w:pPr>
        <w:spacing w:after="0"/>
        <w:outlineLvl w:val="0"/>
        <w:rPr>
          <w:rFonts w:asciiTheme="minorHAnsi" w:eastAsia="Times New Roman" w:hAnsiTheme="minorHAnsi" w:cstheme="minorHAnsi"/>
          <w:b/>
          <w:bCs/>
          <w:kern w:val="36"/>
          <w:lang w:eastAsia="pl-PL"/>
        </w:rPr>
      </w:pPr>
      <w:r w:rsidRPr="00B10118">
        <w:rPr>
          <w:rFonts w:asciiTheme="minorHAnsi" w:eastAsia="Times New Roman" w:hAnsiTheme="minorHAnsi" w:cstheme="minorHAnsi"/>
          <w:b/>
          <w:bCs/>
          <w:kern w:val="36"/>
          <w:lang w:eastAsia="pl-PL"/>
        </w:rPr>
        <w:t>List ze Sieny</w:t>
      </w:r>
    </w:p>
    <w:p w:rsidR="00D06D70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Nad Wisłą kłopoty zostały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One i tak dojrzeją beze mnie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Urwałem się z mego dziwnego kraju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Który Ojczyzną zwać na zawsze będę</w:t>
      </w:r>
    </w:p>
    <w:p w:rsidR="00B10118" w:rsidRPr="00B10118" w:rsidRDefault="00B10118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W Sienie oszaleć można ze szczęścia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W każdym razie na pierwszy rzut oka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Gdzie cyprysy dostojne i gaje oliwne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Rwą się do ciebie w zielonych podskokach</w:t>
      </w:r>
    </w:p>
    <w:p w:rsidR="00B10118" w:rsidRPr="00B10118" w:rsidRDefault="00B10118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Tutaj oszaleć można z tęsknoty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Która wciska się mimo woli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I czasem wśród cytryn i cyprysów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Chciałbyś dojrzeć pospolity listek topoli</w:t>
      </w:r>
    </w:p>
    <w:p w:rsidR="00B10118" w:rsidRPr="00B10118" w:rsidRDefault="00B10118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I na listku tym napisać krótko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Słonecznym włoskim atramentem</w:t>
      </w:r>
    </w:p>
    <w:p w:rsidR="00B10118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Kraju mój dziwny - kraju mój dziki</w:t>
      </w:r>
    </w:p>
    <w:p w:rsidR="00D06D70" w:rsidRPr="00B10118" w:rsidRDefault="00D06D70" w:rsidP="00D9422B">
      <w:pPr>
        <w:spacing w:after="0"/>
        <w:outlineLvl w:val="3"/>
        <w:rPr>
          <w:rFonts w:asciiTheme="minorHAnsi" w:eastAsia="Times New Roman" w:hAnsiTheme="minorHAnsi" w:cstheme="minorHAnsi"/>
          <w:bCs/>
          <w:lang w:eastAsia="pl-PL"/>
        </w:rPr>
      </w:pPr>
      <w:r w:rsidRPr="00B10118">
        <w:rPr>
          <w:rFonts w:asciiTheme="minorHAnsi" w:eastAsia="Times New Roman" w:hAnsiTheme="minorHAnsi" w:cstheme="minorHAnsi"/>
          <w:bCs/>
          <w:lang w:eastAsia="pl-PL"/>
        </w:rPr>
        <w:t>Na złe i dobre jednak z tobą będę</w:t>
      </w:r>
    </w:p>
    <w:p w:rsidR="00D06D70" w:rsidRPr="00B10118" w:rsidRDefault="00D06D70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1816DB" w:rsidRDefault="001816DB" w:rsidP="00D9422B">
      <w:pPr>
        <w:spacing w:after="0"/>
        <w:rPr>
          <w:rFonts w:asciiTheme="minorHAnsi" w:hAnsiTheme="minorHAnsi" w:cstheme="minorHAnsi"/>
          <w:b/>
        </w:rPr>
      </w:pPr>
    </w:p>
    <w:p w:rsidR="00D9422B" w:rsidRDefault="009D26E8" w:rsidP="00D9422B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Edward Słoński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Ta, co nie zginęła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1.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Rozdzielił nas, mój bracie,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zły los i trzyma straż —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dwóch wrogich sobie szańcach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patrzymy śmierci w twarz.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okopach pełnych jęku,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wsłuchani w armat huk,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stoimy na wprost siebie —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 — wróg twój, ty — mój wróg!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Las płacze, ziemia płacze,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świat cały w ogniu drży...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dwóch wrogich sobie szańcach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stoimy ja i ty.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2.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Zaledwie wczesnym rankiem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armaty zaczną grać,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ty świstem kul morderczym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 sobie dajesz znać.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 nasze niskie szańce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szrapnelów rzucasz grad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wołasz mnie, i mówisz: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— To ja, twój brat... twój brat! —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Las płacze, zimia płacze,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pożarach stoi świat,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ty wciąż mówisz do mnie: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— To ja, twój brat... twój brat! —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3.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O, nie myśl o mnie, bracie,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 śmiertelny idąc bój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w ogniu moich strzałów,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jak rycerz, mężnie stój!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gdy mnie z dala ujrzysz,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od razu bierz na cel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do polskiego serca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moskiewską kulą strzel.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Bo wciąż na jawie widzę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co noc mi się śni,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że TA, CO NIE ZGINĘŁA,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wyrośnie z naszej krwi.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D9422B" w:rsidRDefault="00D9422B" w:rsidP="00D9422B">
      <w:pPr>
        <w:spacing w:after="0"/>
        <w:rPr>
          <w:rFonts w:asciiTheme="minorHAnsi" w:hAnsiTheme="minorHAnsi" w:cstheme="minorHAnsi"/>
          <w:b/>
        </w:rPr>
      </w:pPr>
    </w:p>
    <w:p w:rsidR="00D9422B" w:rsidRDefault="00D9422B" w:rsidP="00D9422B">
      <w:pPr>
        <w:spacing w:after="0"/>
        <w:rPr>
          <w:rFonts w:asciiTheme="minorHAnsi" w:hAnsiTheme="minorHAnsi" w:cstheme="minorHAnsi"/>
          <w:b/>
        </w:rPr>
      </w:pPr>
    </w:p>
    <w:p w:rsidR="00D06D70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Jan Lechoń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  <w:b/>
        </w:rPr>
      </w:pPr>
      <w:r w:rsidRPr="00B10118">
        <w:rPr>
          <w:rFonts w:asciiTheme="minorHAnsi" w:hAnsiTheme="minorHAnsi" w:cstheme="minorHAnsi"/>
          <w:b/>
        </w:rPr>
        <w:t>Hymn Polaków na obczyźnie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Jedna jest Polska, jak Bóg jeden w niebie,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Wszystkie me siły jej składam w ofierze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 całe życie, które wziąłem z Ciebie,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Cały do Ciebie, Ojczyzno, należę.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Twych wielkich mężów przykład doskonały,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Twych bohaterów wielbię święte kości,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Wierzę w Twą przyszłość pełną wielkiej chwały,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Potęgi, dobra i sprawiedliwości.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Wiem, że nie ucisk i chciwe podboje,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Lecz wolność ludów szła pod Twoim znakiem,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Ze nie ma dziejów piękniejszych niż Twoje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większej chluby niźli być Polakiem.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Jestem jak żołnierz na wszystko gotowy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jak w Ojczyźnie, tak i w obcym kraju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Czuwam i strzegę skarbu polskiej mowy,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Polskiego ducha, polskiego zwyczaju.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 narodem polskim na zawsze związany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 każdej chwili to samo z nim czuję,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Do wspólnej wielkiej przyszłości wezwany</w:t>
      </w:r>
    </w:p>
    <w:p w:rsidR="00B10118" w:rsidRPr="00B10118" w:rsidRDefault="00D06D70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Wszystkim Polakom braterstwo ślubuję.</w:t>
      </w:r>
    </w:p>
    <w:p w:rsidR="00D06D70" w:rsidRPr="00B10118" w:rsidRDefault="00D06D70" w:rsidP="00D9422B">
      <w:pPr>
        <w:spacing w:after="0"/>
        <w:rPr>
          <w:rFonts w:asciiTheme="minorHAnsi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hAnsiTheme="minorHAnsi" w:cstheme="minorHAnsi"/>
        </w:rPr>
      </w:pPr>
    </w:p>
    <w:p w:rsidR="005D717B" w:rsidRPr="00B10118" w:rsidRDefault="009D26E8" w:rsidP="00D9422B">
      <w:pPr>
        <w:pStyle w:val="Nagwek4"/>
        <w:spacing w:before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br w:type="column"/>
      </w:r>
      <w:r w:rsidR="005D717B" w:rsidRPr="00B10118">
        <w:rPr>
          <w:rFonts w:asciiTheme="minorHAnsi" w:hAnsiTheme="minorHAnsi" w:cstheme="minorHAnsi"/>
          <w:i w:val="0"/>
        </w:rPr>
        <w:lastRenderedPageBreak/>
        <w:t>Artur Oppman</w:t>
      </w:r>
    </w:p>
    <w:p w:rsidR="005D717B" w:rsidRPr="00B10118" w:rsidRDefault="005D717B" w:rsidP="00D9422B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  <w:r w:rsidRPr="00B10118">
        <w:rPr>
          <w:rFonts w:asciiTheme="minorHAnsi" w:eastAsia="Times New Roman" w:hAnsiTheme="minorHAnsi" w:cstheme="minorHAnsi"/>
          <w:i w:val="0"/>
        </w:rPr>
        <w:t>R</w:t>
      </w:r>
      <w:r w:rsidRPr="00B10118">
        <w:rPr>
          <w:rFonts w:asciiTheme="minorHAnsi" w:hAnsiTheme="minorHAnsi" w:cstheme="minorHAnsi"/>
          <w:i w:val="0"/>
        </w:rPr>
        <w:t>ok</w:t>
      </w:r>
      <w:r w:rsidRPr="00B10118">
        <w:rPr>
          <w:rFonts w:asciiTheme="minorHAnsi" w:eastAsia="Times New Roman" w:hAnsiTheme="minorHAnsi" w:cstheme="minorHAnsi"/>
          <w:i w:val="0"/>
        </w:rPr>
        <w:t xml:space="preserve"> 1918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O mamo, otrzyj oczy,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 uśmiechem do mnie mów -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Ta krew, co z piersi broczy,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Ta krew - to za nasz Lwów!...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Ja biłem się tak samo,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Jak starsi - mamo chwal!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ciebie, mamo,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Polski żal!...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</w:rPr>
      </w:pP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Mamo czy jesteś ze mną?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Nie słyszę twoich słów...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oczach mi trochę ciemno.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Obroniliśmy Lwów!...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Zostaniesz biedna samą..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Baczność! Za Lwów! Cel! Pal!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ciebie, mamo,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Polski żal...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</w:rPr>
      </w:pP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 prawdziwym karabinem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U pierwszych stałem czat...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O, nie płacz nad swym synem,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Że za Ojczyznę padł!...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 krwawą na kurtce plamą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Odchodzę dumny w dal...</w:t>
      </w:r>
    </w:p>
    <w:p w:rsidR="00B10118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ciebie, mamo,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Tylko mi Polski żal...</w:t>
      </w:r>
    </w:p>
    <w:p w:rsidR="005D717B" w:rsidRPr="00B10118" w:rsidRDefault="005D717B" w:rsidP="00D9422B">
      <w:pPr>
        <w:spacing w:after="0"/>
        <w:rPr>
          <w:rFonts w:asciiTheme="minorHAnsi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hAnsiTheme="minorHAnsi" w:cstheme="minorHAnsi"/>
        </w:rPr>
      </w:pPr>
    </w:p>
    <w:p w:rsidR="00D9422B" w:rsidRDefault="00D9422B" w:rsidP="00D9422B">
      <w:pPr>
        <w:spacing w:after="0"/>
        <w:rPr>
          <w:rFonts w:asciiTheme="minorHAnsi" w:eastAsia="Times New Roman" w:hAnsiTheme="minorHAnsi" w:cstheme="minorHAnsi"/>
          <w:b/>
        </w:rPr>
      </w:pPr>
    </w:p>
    <w:p w:rsidR="00450F08" w:rsidRPr="00B10118" w:rsidRDefault="0033353E" w:rsidP="00D9422B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br w:type="column"/>
      </w:r>
      <w:r>
        <w:rPr>
          <w:rFonts w:asciiTheme="minorHAnsi" w:eastAsia="Times New Roman" w:hAnsiTheme="minorHAnsi" w:cstheme="minorHAnsi"/>
          <w:b/>
        </w:rPr>
        <w:lastRenderedPageBreak/>
        <w:t>Cecylia Pasławska</w:t>
      </w:r>
    </w:p>
    <w:p w:rsidR="0033353E" w:rsidRDefault="00450F08" w:rsidP="00D9422B">
      <w:pPr>
        <w:shd w:val="clear" w:color="auto" w:fill="FFFFFF"/>
        <w:spacing w:after="0"/>
        <w:rPr>
          <w:rStyle w:val="Uwydatnienie"/>
          <w:rFonts w:asciiTheme="minorHAnsi" w:eastAsia="Times New Roman" w:hAnsiTheme="minorHAnsi" w:cstheme="minorHAnsi"/>
          <w:i w:val="0"/>
          <w:color w:val="000000"/>
        </w:rPr>
      </w:pPr>
      <w:r w:rsidRPr="00B10118">
        <w:rPr>
          <w:rStyle w:val="Uwydatnienie"/>
          <w:rFonts w:asciiTheme="minorHAnsi" w:eastAsia="Times New Roman" w:hAnsiTheme="minorHAnsi" w:cstheme="minorHAnsi"/>
          <w:i w:val="0"/>
          <w:color w:val="000000"/>
        </w:rPr>
        <w:t>Niepodległość przybyła jesienią</w:t>
      </w:r>
      <w:r w:rsidR="0033353E">
        <w:rPr>
          <w:rStyle w:val="Uwydatnienie"/>
          <w:rFonts w:asciiTheme="minorHAnsi" w:eastAsia="Times New Roman" w:hAnsiTheme="minorHAnsi" w:cstheme="minorHAnsi"/>
          <w:i w:val="0"/>
          <w:color w:val="000000"/>
        </w:rPr>
        <w:t xml:space="preserve"> </w:t>
      </w:r>
    </w:p>
    <w:p w:rsidR="00450F08" w:rsidRPr="00B10118" w:rsidRDefault="0033353E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>
        <w:rPr>
          <w:rStyle w:val="Uwydatnienie"/>
          <w:rFonts w:asciiTheme="minorHAnsi" w:eastAsia="Times New Roman" w:hAnsiTheme="minorHAnsi" w:cstheme="minorHAnsi"/>
          <w:i w:val="0"/>
          <w:color w:val="000000"/>
        </w:rPr>
        <w:t>(fragment)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 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Niepodległość przybyła jesienią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po opadłych, kolorowych liściach,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w ciężkich butach i szarych szynelach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niosła wolność piechota ojczysta.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 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Wśród żołnierskich, trudnych dni, Marszałku,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polski sen spełniałeś wytęskniony,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 xml:space="preserve">niedorzeczny </w:t>
      </w:r>
      <w:r w:rsidR="0033353E" w:rsidRPr="00B10118">
        <w:rPr>
          <w:rFonts w:asciiTheme="minorHAnsi" w:eastAsia="Times New Roman" w:hAnsiTheme="minorHAnsi" w:cstheme="minorHAnsi"/>
          <w:color w:val="000000"/>
        </w:rPr>
        <w:t xml:space="preserve">tak </w:t>
      </w:r>
      <w:r w:rsidRPr="00B10118">
        <w:rPr>
          <w:rFonts w:asciiTheme="minorHAnsi" w:eastAsia="Times New Roman" w:hAnsiTheme="minorHAnsi" w:cstheme="minorHAnsi"/>
          <w:color w:val="000000"/>
        </w:rPr>
        <w:t>dla niedowiarków,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choć nie zwątpiły Twoje Legiony.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 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Niezrozumiani, osamotnieni,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kto tylko Polskę w sercu zachował,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z różnych zaborów – więc podzieleni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ruszyli razem: Pierwsza Kadrowa.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 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Bo kiedy przyszła godzina próby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im przyświecała nadzieja szczytna,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że kraj wybawią z hańby i zguby,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z popiołów wstanie ziemia najmilsza.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 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Nieważne złoto ani zaszczyty,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nie straszne trudy, nie bolą rany,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miłość do Polski – herb znakomity.</w:t>
      </w:r>
    </w:p>
    <w:p w:rsidR="00450F08" w:rsidRPr="00B10118" w:rsidRDefault="00450F08" w:rsidP="00D9422B">
      <w:pPr>
        <w:spacing w:after="0"/>
        <w:ind w:right="60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Dla niej przetrwali, dla niej wygrali</w:t>
      </w:r>
    </w:p>
    <w:p w:rsidR="00450F08" w:rsidRDefault="00450F08" w:rsidP="00D9422B">
      <w:pPr>
        <w:spacing w:after="0"/>
        <w:ind w:right="600"/>
        <w:rPr>
          <w:rFonts w:asciiTheme="minorHAnsi" w:eastAsia="Times New Roman" w:hAnsiTheme="minorHAnsi" w:cstheme="minorHAnsi"/>
          <w:color w:val="000000"/>
        </w:rPr>
      </w:pPr>
    </w:p>
    <w:p w:rsidR="00450F08" w:rsidRPr="00B10118" w:rsidRDefault="00450F08" w:rsidP="00D9422B">
      <w:pPr>
        <w:spacing w:after="0"/>
        <w:ind w:right="600"/>
        <w:rPr>
          <w:rFonts w:asciiTheme="minorHAnsi" w:eastAsia="Times New Roman" w:hAnsiTheme="minorHAnsi" w:cstheme="minorHAnsi"/>
          <w:color w:val="000000"/>
        </w:rPr>
      </w:pPr>
    </w:p>
    <w:p w:rsidR="00450F08" w:rsidRPr="00B10118" w:rsidRDefault="00450F08" w:rsidP="00D9422B">
      <w:pPr>
        <w:spacing w:after="0"/>
        <w:ind w:right="600"/>
        <w:rPr>
          <w:rFonts w:asciiTheme="minorHAnsi" w:eastAsia="Times New Roman" w:hAnsiTheme="minorHAnsi" w:cstheme="minorHAnsi"/>
          <w:color w:val="000000"/>
        </w:rPr>
      </w:pPr>
    </w:p>
    <w:p w:rsidR="00D9422B" w:rsidRDefault="009D26E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br w:type="column"/>
      </w:r>
      <w:r w:rsidR="00450F08" w:rsidRPr="00B10118">
        <w:rPr>
          <w:rFonts w:asciiTheme="minorHAnsi" w:eastAsia="Times New Roman" w:hAnsiTheme="minorHAnsi" w:cstheme="minorHAnsi"/>
          <w:b/>
          <w:color w:val="000000"/>
        </w:rPr>
        <w:lastRenderedPageBreak/>
        <w:t>Maria Sulima</w:t>
      </w:r>
    </w:p>
    <w:p w:rsidR="00450F08" w:rsidRPr="00B10118" w:rsidRDefault="00D9422B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Ojczyzno</w:t>
      </w:r>
    </w:p>
    <w:p w:rsidR="00B10118" w:rsidRPr="00B10118" w:rsidRDefault="00B1011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Ja do ciebie powrócę szmerem wody źródlanej,</w:t>
      </w: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Tą piosenką, co nucą serca gdzieś zakochanych.</w:t>
      </w:r>
    </w:p>
    <w:p w:rsidR="00B10118" w:rsidRPr="00B10118" w:rsidRDefault="00B1011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Ja do ciebie powrócę szronem biało-srebrzystym,</w:t>
      </w: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Kryształową narzutą czy powietrzem czystym.</w:t>
      </w:r>
    </w:p>
    <w:p w:rsidR="00B10118" w:rsidRPr="00B10118" w:rsidRDefault="00B1011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Ja do ciebie powrócę wonią łąki kwitnącej,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Tą jutrzenką, co rzuca pierwszy promień gorący.</w:t>
      </w: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Ja do ciebie powrócę wtórem liści alei,</w:t>
      </w: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Tylko czas niech nie skraca mej gasnącej nadziei.</w:t>
      </w:r>
    </w:p>
    <w:p w:rsidR="00B10118" w:rsidRPr="00B10118" w:rsidRDefault="00B1011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B1011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Niech mnie życie nie smuci, nie rozżala deszcz rzewny,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  <w:r w:rsidRPr="00B10118">
        <w:rPr>
          <w:rFonts w:asciiTheme="minorHAnsi" w:eastAsia="Times New Roman" w:hAnsiTheme="minorHAnsi" w:cstheme="minorHAnsi"/>
          <w:color w:val="000000"/>
        </w:rPr>
        <w:t>Ja do ciebie powrócę, ma Ojczyzno – na pewno.</w:t>
      </w:r>
    </w:p>
    <w:p w:rsidR="00450F08" w:rsidRPr="00B1011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5D717B" w:rsidRDefault="005D717B" w:rsidP="00D9422B">
      <w:pPr>
        <w:spacing w:after="0"/>
        <w:rPr>
          <w:rFonts w:asciiTheme="minorHAnsi" w:hAnsiTheme="minorHAnsi" w:cstheme="minorHAnsi"/>
        </w:rPr>
      </w:pPr>
    </w:p>
    <w:p w:rsidR="009D26E8" w:rsidRPr="00B10118" w:rsidRDefault="009D26E8" w:rsidP="00D9422B">
      <w:pPr>
        <w:spacing w:after="0"/>
        <w:rPr>
          <w:rFonts w:asciiTheme="minorHAnsi" w:hAnsiTheme="minorHAnsi" w:cstheme="minorHAnsi"/>
        </w:rPr>
      </w:pPr>
    </w:p>
    <w:p w:rsidR="005D717B" w:rsidRPr="00B10118" w:rsidRDefault="005D717B" w:rsidP="00D9422B">
      <w:pPr>
        <w:spacing w:after="0"/>
        <w:jc w:val="both"/>
        <w:rPr>
          <w:rFonts w:asciiTheme="minorHAnsi" w:eastAsia="Times New Roman" w:hAnsiTheme="minorHAnsi" w:cstheme="minorHAnsi"/>
          <w:b/>
        </w:rPr>
      </w:pPr>
      <w:r w:rsidRPr="00B10118">
        <w:rPr>
          <w:rFonts w:asciiTheme="minorHAnsi" w:eastAsia="Times New Roman" w:hAnsiTheme="minorHAnsi" w:cstheme="minorHAnsi"/>
          <w:b/>
        </w:rPr>
        <w:t xml:space="preserve">Zbigniew Mirosławski   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</w:p>
    <w:p w:rsidR="005D717B" w:rsidRPr="00B10118" w:rsidRDefault="00D9422B" w:rsidP="00D9422B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 w:rsidR="005D717B" w:rsidRPr="00B10118">
        <w:rPr>
          <w:rFonts w:asciiTheme="minorHAnsi" w:eastAsia="Times New Roman" w:hAnsiTheme="minorHAnsi" w:cstheme="minorHAnsi"/>
        </w:rPr>
        <w:t>*   *   *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oczach pokoleń świat się zmienia,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zgasły gazowych latarń światła.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Dzisiaj zostały nam wspomnienia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i żywa pamięć losów dziadka.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gorącym styczniu lód się topił,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choć zamarznięta stała Newa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i z Piotrogradu na  Europę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czerwoną falą się rozlewał.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Nastał czas wojny, czas przemocy,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na ziemi włoskiej i Bałkanach,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przez pola bitew i okopy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brzmiał jęk rozpaczy, jęk konania.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</w:rPr>
      </w:pP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bCs/>
        </w:rPr>
      </w:pPr>
      <w:r w:rsidRPr="00B10118">
        <w:rPr>
          <w:rFonts w:asciiTheme="minorHAnsi" w:eastAsia="Times New Roman" w:hAnsiTheme="minorHAnsi" w:cstheme="minorHAnsi"/>
          <w:bCs/>
        </w:rPr>
        <w:t>Dzisiaj, gdy myślę o tych latach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bCs/>
        </w:rPr>
      </w:pPr>
      <w:r w:rsidRPr="00B10118">
        <w:rPr>
          <w:rFonts w:asciiTheme="minorHAnsi" w:eastAsia="Times New Roman" w:hAnsiTheme="minorHAnsi" w:cstheme="minorHAnsi"/>
          <w:bCs/>
        </w:rPr>
        <w:t>i Krzyż Walecznych trzymam w ręce,</w:t>
      </w:r>
      <w:r w:rsidRPr="00B10118">
        <w:rPr>
          <w:rFonts w:asciiTheme="minorHAnsi" w:eastAsia="Times New Roman" w:hAnsiTheme="minorHAnsi" w:cstheme="minorHAnsi"/>
          <w:bCs/>
        </w:rPr>
        <w:tab/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bCs/>
        </w:rPr>
      </w:pPr>
      <w:r w:rsidRPr="00B10118">
        <w:rPr>
          <w:rFonts w:asciiTheme="minorHAnsi" w:eastAsia="Times New Roman" w:hAnsiTheme="minorHAnsi" w:cstheme="minorHAnsi"/>
          <w:bCs/>
        </w:rPr>
        <w:t>wiem, że mój dziadek walczył po to,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bCs/>
        </w:rPr>
      </w:pPr>
      <w:r w:rsidRPr="00B10118">
        <w:rPr>
          <w:rFonts w:asciiTheme="minorHAnsi" w:eastAsia="Times New Roman" w:hAnsiTheme="minorHAnsi" w:cstheme="minorHAnsi"/>
          <w:bCs/>
        </w:rPr>
        <w:t>by Polska wolną była prędzej.</w:t>
      </w:r>
    </w:p>
    <w:p w:rsidR="005D717B" w:rsidRPr="00B10118" w:rsidRDefault="005D717B" w:rsidP="00D9422B">
      <w:pPr>
        <w:spacing w:after="0"/>
        <w:rPr>
          <w:rFonts w:asciiTheme="minorHAnsi" w:eastAsia="Times New Roman" w:hAnsiTheme="minorHAnsi" w:cstheme="minorHAnsi"/>
          <w:bCs/>
        </w:rPr>
      </w:pPr>
    </w:p>
    <w:p w:rsidR="005D717B" w:rsidRPr="00B10118" w:rsidRDefault="005D717B" w:rsidP="00D9422B">
      <w:pPr>
        <w:spacing w:after="0"/>
        <w:rPr>
          <w:rFonts w:asciiTheme="minorHAnsi" w:hAnsiTheme="minorHAnsi" w:cstheme="minorHAnsi"/>
        </w:rPr>
      </w:pPr>
    </w:p>
    <w:p w:rsidR="001816DB" w:rsidRDefault="009D26E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242424"/>
          <w:lang w:eastAsia="pl-PL"/>
        </w:rPr>
      </w:pPr>
      <w:r>
        <w:rPr>
          <w:rFonts w:asciiTheme="minorHAnsi" w:eastAsia="Times New Roman" w:hAnsiTheme="minorHAnsi" w:cstheme="minorHAnsi"/>
          <w:color w:val="000000"/>
        </w:rPr>
        <w:br w:type="column"/>
      </w:r>
      <w:r w:rsidR="00450F08" w:rsidRPr="00B10118">
        <w:rPr>
          <w:rFonts w:asciiTheme="minorHAnsi" w:eastAsia="Times New Roman" w:hAnsiTheme="minorHAnsi" w:cstheme="minorHAnsi"/>
          <w:color w:val="000000"/>
        </w:rPr>
        <w:lastRenderedPageBreak/>
        <w:t xml:space="preserve"> </w:t>
      </w:r>
      <w:r w:rsidR="00450F08" w:rsidRPr="00B10118">
        <w:rPr>
          <w:rFonts w:asciiTheme="minorHAnsi" w:eastAsia="Times New Roman" w:hAnsiTheme="minorHAnsi" w:cstheme="minorHAnsi"/>
          <w:b/>
          <w:bCs/>
          <w:color w:val="242424"/>
          <w:lang w:eastAsia="pl-PL"/>
        </w:rPr>
        <w:t xml:space="preserve">Maria Niwińska </w:t>
      </w:r>
    </w:p>
    <w:p w:rsidR="00450F08" w:rsidRDefault="00450F08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b/>
          <w:bCs/>
          <w:color w:val="242424"/>
          <w:lang w:eastAsia="pl-PL"/>
        </w:rPr>
        <w:t xml:space="preserve">Wierzę, że wrócę... </w:t>
      </w:r>
    </w:p>
    <w:p w:rsidR="001816DB" w:rsidRPr="00B10118" w:rsidRDefault="001816DB" w:rsidP="00D9422B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00"/>
        </w:rPr>
      </w:pP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Wierzę, że wrócę i tym tylko żyję,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Że mnie przyjaciół powitają dłonie,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Że duszę z brudów tułaczki obmyję,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Kiedy mnie pierwszy polski wiatr owionie.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Choć może na mnie dom własny nie czeka,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Ani rodzina, wracać się nie boję.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W każdym bliskiego napotkam człowieka,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Ziemia i drzewa, i w krąg wszystko moje.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Wierzę, że do swej piersi mnie przytulisz,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Jak dobra matka wracające dziecię,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Co chociaż świstu nie słyszało kuli,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Lecz dosyć spiło goryczy po świecie.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Serce mi tęsknota przeżarła,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Łzy z ócz płynęły na jawie i we śnie.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Wierzę, że moja dusza obumarła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Na twoim łonie matko, znowu wskrześnie.</w:t>
      </w:r>
    </w:p>
    <w:p w:rsidR="00B10118" w:rsidRPr="00B10118" w:rsidRDefault="00B1011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Wstanę i krzyż swój wezmę na ramiona,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A gdy mnie pierwszy polski deszcz obmyje,</w:t>
      </w:r>
    </w:p>
    <w:p w:rsidR="00B1011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>Znów drgnie do życia dusza umęczona.</w:t>
      </w:r>
    </w:p>
    <w:p w:rsidR="00450F0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  <w:r w:rsidRPr="00B10118">
        <w:rPr>
          <w:rFonts w:asciiTheme="minorHAnsi" w:eastAsia="Times New Roman" w:hAnsiTheme="minorHAnsi" w:cstheme="minorHAnsi"/>
          <w:iCs/>
          <w:color w:val="242424"/>
          <w:lang w:eastAsia="pl-PL"/>
        </w:rPr>
        <w:t xml:space="preserve">Wierzę, że wrócę i tym tylko żyję. </w:t>
      </w:r>
    </w:p>
    <w:p w:rsidR="00450F08" w:rsidRPr="00B10118" w:rsidRDefault="00450F08" w:rsidP="00D9422B">
      <w:pPr>
        <w:spacing w:after="0"/>
        <w:rPr>
          <w:rFonts w:asciiTheme="minorHAnsi" w:eastAsia="Times New Roman" w:hAnsiTheme="minorHAnsi" w:cstheme="minorHAnsi"/>
          <w:iCs/>
          <w:color w:val="242424"/>
          <w:lang w:eastAsia="pl-PL"/>
        </w:rPr>
      </w:pPr>
    </w:p>
    <w:p w:rsidR="001816DB" w:rsidRDefault="001816DB" w:rsidP="00D9422B">
      <w:pPr>
        <w:spacing w:after="0"/>
        <w:rPr>
          <w:rFonts w:asciiTheme="minorHAnsi" w:hAnsiTheme="minorHAnsi" w:cstheme="minorHAnsi"/>
        </w:rPr>
      </w:pPr>
    </w:p>
    <w:p w:rsidR="00D9422B" w:rsidRDefault="00D9422B" w:rsidP="00D9422B">
      <w:pPr>
        <w:spacing w:after="0"/>
        <w:rPr>
          <w:rFonts w:asciiTheme="minorHAnsi" w:hAnsiTheme="minorHAnsi" w:cstheme="minorHAnsi"/>
        </w:rPr>
      </w:pPr>
    </w:p>
    <w:p w:rsidR="00450F08" w:rsidRPr="001816DB" w:rsidRDefault="009D26E8" w:rsidP="00D9422B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450F08" w:rsidRPr="001816DB">
        <w:rPr>
          <w:rFonts w:asciiTheme="minorHAnsi" w:hAnsiTheme="minorHAnsi" w:cstheme="minorHAnsi"/>
          <w:b/>
        </w:rPr>
        <w:lastRenderedPageBreak/>
        <w:t>Jan Pietrzak</w:t>
      </w:r>
    </w:p>
    <w:p w:rsidR="00450F08" w:rsidRPr="001816DB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1816DB">
        <w:rPr>
          <w:rFonts w:asciiTheme="minorHAnsi" w:hAnsiTheme="minorHAnsi" w:cstheme="minorHAnsi"/>
          <w:b/>
        </w:rPr>
        <w:t>Taki kraj</w:t>
      </w:r>
    </w:p>
    <w:p w:rsidR="001816DB" w:rsidRPr="001816DB" w:rsidRDefault="001816DB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 Jest takie miejsce u zbiegu dróg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Gdzie się spotyka z zachodem wschód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Nasz pępek świata, nasz biedny raj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Jest takie miejsce, taki kraj </w:t>
      </w:r>
    </w:p>
    <w:p w:rsidR="00B10118" w:rsidRP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Nad pastwiskami ciągnący dym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Wierzby jak mary w welonach mgły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Tu krzyż przydrożny, tam święty gaj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Jest takie miejsce, taki kraj </w:t>
      </w:r>
    </w:p>
    <w:p w:rsidR="00B10118" w:rsidRP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Kto tutaj zechce w rozpaczy tkwić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Załamać ręce, płakać i pić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Ten święte prawo ma bez dwóch zdań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Jest takie miejsce, taki kraj </w:t>
      </w:r>
    </w:p>
    <w:p w:rsidR="00B10118" w:rsidRP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Nadziei uczą ci co na stos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Umieli rzucić swój życia los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Za groby ojców, za Trzeci Maj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Jest takie miejsce, taki kraj </w:t>
      </w:r>
    </w:p>
    <w:p w:rsidR="00B10118" w:rsidRPr="00B10118" w:rsidRDefault="00B1011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Z pokoleń trudów, z ofiarnej krwi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Zwycięskiej chwały nadejdą dni </w:t>
      </w:r>
    </w:p>
    <w:p w:rsidR="00B1011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 xml:space="preserve">Dopomóż Boże i wytrwać daj </w:t>
      </w:r>
    </w:p>
    <w:p w:rsidR="00450F08" w:rsidRPr="00B10118" w:rsidRDefault="00450F08" w:rsidP="00D9422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To nasze miejsce, to nasz kraj!</w:t>
      </w:r>
    </w:p>
    <w:p w:rsidR="00450F08" w:rsidRPr="00B10118" w:rsidRDefault="00450F08" w:rsidP="00D9422B">
      <w:pPr>
        <w:spacing w:after="0"/>
        <w:rPr>
          <w:rFonts w:asciiTheme="minorHAnsi" w:hAnsiTheme="minorHAnsi" w:cstheme="minorHAnsi"/>
        </w:rPr>
      </w:pPr>
    </w:p>
    <w:p w:rsidR="001816DB" w:rsidRDefault="001816DB" w:rsidP="00D9422B">
      <w:pPr>
        <w:spacing w:after="0"/>
        <w:rPr>
          <w:rStyle w:val="Pogrubienie"/>
          <w:rFonts w:asciiTheme="minorHAnsi" w:hAnsiTheme="minorHAnsi" w:cstheme="minorHAnsi"/>
        </w:rPr>
      </w:pPr>
    </w:p>
    <w:p w:rsidR="00B56FE4" w:rsidRDefault="00B56FE4" w:rsidP="00D9422B">
      <w:pPr>
        <w:spacing w:after="0"/>
        <w:rPr>
          <w:rStyle w:val="Pogrubienie"/>
          <w:rFonts w:asciiTheme="minorHAnsi" w:hAnsiTheme="minorHAnsi" w:cstheme="minorHAnsi"/>
        </w:rPr>
      </w:pPr>
    </w:p>
    <w:p w:rsidR="001816DB" w:rsidRDefault="009D26E8" w:rsidP="00D9422B">
      <w:pPr>
        <w:spacing w:after="0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br w:type="column"/>
      </w:r>
      <w:r w:rsidR="00450F08" w:rsidRPr="00B10118">
        <w:rPr>
          <w:rStyle w:val="Pogrubienie"/>
          <w:rFonts w:asciiTheme="minorHAnsi" w:hAnsiTheme="minorHAnsi" w:cstheme="minorHAnsi"/>
        </w:rPr>
        <w:lastRenderedPageBreak/>
        <w:t>Regina Pisarek</w:t>
      </w:r>
    </w:p>
    <w:p w:rsidR="005D717B" w:rsidRPr="00B10118" w:rsidRDefault="00450F08" w:rsidP="00D9422B">
      <w:pPr>
        <w:spacing w:after="0"/>
        <w:rPr>
          <w:rStyle w:val="Pogrubienie"/>
          <w:rFonts w:asciiTheme="minorHAnsi" w:hAnsiTheme="minorHAnsi" w:cstheme="minorHAnsi"/>
        </w:rPr>
      </w:pPr>
      <w:r w:rsidRPr="00B10118">
        <w:rPr>
          <w:rStyle w:val="Pogrubienie"/>
          <w:rFonts w:asciiTheme="minorHAnsi" w:hAnsiTheme="minorHAnsi" w:cstheme="minorHAnsi"/>
        </w:rPr>
        <w:t>Opowiedz nam</w:t>
      </w:r>
      <w:r w:rsidR="001816DB">
        <w:rPr>
          <w:rStyle w:val="Pogrubienie"/>
          <w:rFonts w:asciiTheme="minorHAnsi" w:hAnsiTheme="minorHAnsi" w:cstheme="minorHAnsi"/>
        </w:rPr>
        <w:t>,</w:t>
      </w:r>
      <w:r w:rsidRPr="00B10118">
        <w:rPr>
          <w:rStyle w:val="Pogrubienie"/>
          <w:rFonts w:asciiTheme="minorHAnsi" w:hAnsiTheme="minorHAnsi" w:cstheme="minorHAnsi"/>
        </w:rPr>
        <w:t xml:space="preserve"> </w:t>
      </w:r>
      <w:r w:rsidR="00D827C0">
        <w:rPr>
          <w:rStyle w:val="Pogrubienie"/>
          <w:rFonts w:asciiTheme="minorHAnsi" w:hAnsiTheme="minorHAnsi" w:cstheme="minorHAnsi"/>
        </w:rPr>
        <w:t>O</w:t>
      </w:r>
      <w:r w:rsidRPr="00B10118">
        <w:rPr>
          <w:rStyle w:val="Pogrubienie"/>
          <w:rFonts w:asciiTheme="minorHAnsi" w:hAnsiTheme="minorHAnsi" w:cstheme="minorHAnsi"/>
        </w:rPr>
        <w:t>jczyzno</w:t>
      </w:r>
    </w:p>
    <w:p w:rsidR="00450F08" w:rsidRPr="00B10118" w:rsidRDefault="00450F08" w:rsidP="00D9422B">
      <w:pPr>
        <w:spacing w:after="0"/>
        <w:rPr>
          <w:rStyle w:val="Pogrubienie"/>
          <w:rFonts w:asciiTheme="minorHAnsi" w:hAnsiTheme="minorHAnsi" w:cstheme="minorHAnsi"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Opowiedz nam, moja Ojczyzno,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Jak matka dzieciom ciekawym,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 latach znaczonych blizną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 wiekach chwały i sławy.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 wojach Mieszka nam powiedz,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 słupach nad Odrą stawianych.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Niech niesie twoją opowieść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Wiatr halny i morskie szkwały.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Matczynej ucz nas miłości,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Jak ojciec w życie wprowadzaj.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Nie żałuj serdecznej troski,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Za trudy szczodrze nagradzaj.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Biel śniegu i żar czerwieni,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orły dumne piastowskie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To wieczne symbole tej ziemi,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Najmilszej sercu, bo polskiej.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Wytłumacz nam, tak jak umiesz,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Skąd czerwień i biel sztandarów.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Niech ludzie żyją tu dumnie,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Że taki wydał ich naród!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Daj swoim synom, żołnierzom,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Ten kwiat, jak kiedyś kęs chleba,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To oni od wieków strzegą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Tej ziemi i tego nieba.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Opowiedz nam, moja Ojczyzno,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Nam z lat siedemdziesiątych,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Jak w bliską wejdziemy przyszłość,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co oddamy historii.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A jeśli wielka historia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dla nas ma trochę miejsca,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Bądź z wiernych mi najwierniejszą</w:t>
      </w:r>
    </w:p>
    <w:p w:rsidR="00B1011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I mnie weź sobie do serca.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450F08" w:rsidRPr="00B10118" w:rsidRDefault="00450F08" w:rsidP="00D9422B">
      <w:pPr>
        <w:spacing w:after="0"/>
        <w:rPr>
          <w:rFonts w:asciiTheme="minorHAnsi" w:hAnsiTheme="minorHAnsi" w:cstheme="minorHAnsi"/>
        </w:rPr>
      </w:pPr>
      <w:r w:rsidRPr="00B10118">
        <w:rPr>
          <w:rFonts w:asciiTheme="minorHAnsi" w:hAnsiTheme="minorHAnsi" w:cstheme="minorHAnsi"/>
        </w:rPr>
        <w:t>Opowiedz, opowiedz, opowiedz, Ojczyzno!</w:t>
      </w:r>
    </w:p>
    <w:p w:rsidR="007618B2" w:rsidRPr="00B10118" w:rsidRDefault="007618B2" w:rsidP="00D9422B">
      <w:pPr>
        <w:spacing w:after="0"/>
        <w:rPr>
          <w:rFonts w:asciiTheme="minorHAnsi" w:hAnsiTheme="minorHAnsi" w:cstheme="minorHAnsi"/>
        </w:rPr>
      </w:pPr>
    </w:p>
    <w:p w:rsidR="001816DB" w:rsidRDefault="001816DB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1816DB" w:rsidRDefault="001816DB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B56FE4" w:rsidRDefault="00B56FE4" w:rsidP="00D9422B">
      <w:pPr>
        <w:spacing w:after="0"/>
        <w:rPr>
          <w:rStyle w:val="postbody"/>
          <w:rFonts w:asciiTheme="minorHAnsi" w:hAnsiTheme="minorHAnsi" w:cstheme="minorHAnsi"/>
          <w:b/>
        </w:rPr>
      </w:pPr>
    </w:p>
    <w:p w:rsidR="000D4A44" w:rsidRPr="001816DB" w:rsidRDefault="009D26E8" w:rsidP="00D9422B">
      <w:pPr>
        <w:spacing w:after="0"/>
        <w:rPr>
          <w:rFonts w:asciiTheme="minorHAnsi" w:hAnsiTheme="minorHAnsi" w:cstheme="minorHAnsi"/>
          <w:b/>
        </w:rPr>
      </w:pPr>
      <w:r>
        <w:rPr>
          <w:rStyle w:val="postbody"/>
          <w:rFonts w:asciiTheme="minorHAnsi" w:hAnsiTheme="minorHAnsi" w:cstheme="minorHAnsi"/>
          <w:b/>
        </w:rPr>
        <w:br w:type="column"/>
      </w:r>
      <w:r w:rsidR="000D4A44" w:rsidRPr="001816DB">
        <w:rPr>
          <w:rStyle w:val="postbody"/>
          <w:rFonts w:asciiTheme="minorHAnsi" w:hAnsiTheme="minorHAnsi" w:cstheme="minorHAnsi"/>
          <w:b/>
        </w:rPr>
        <w:lastRenderedPageBreak/>
        <w:t>Marian Hemar</w:t>
      </w:r>
    </w:p>
    <w:p w:rsidR="00B10118" w:rsidRPr="001816DB" w:rsidRDefault="000D4A44" w:rsidP="00D9422B">
      <w:pPr>
        <w:spacing w:after="0"/>
        <w:rPr>
          <w:rFonts w:asciiTheme="minorHAnsi" w:hAnsiTheme="minorHAnsi" w:cstheme="minorHAnsi"/>
          <w:b/>
        </w:rPr>
      </w:pPr>
      <w:r w:rsidRPr="001816DB">
        <w:rPr>
          <w:rStyle w:val="postbody"/>
          <w:rFonts w:asciiTheme="minorHAnsi" w:hAnsiTheme="minorHAnsi" w:cstheme="minorHAnsi"/>
          <w:b/>
        </w:rPr>
        <w:t xml:space="preserve">Gdybym... </w:t>
      </w:r>
    </w:p>
    <w:p w:rsidR="00B10118" w:rsidRPr="001816DB" w:rsidRDefault="00B10118" w:rsidP="00D9422B">
      <w:pPr>
        <w:spacing w:after="0"/>
        <w:rPr>
          <w:rFonts w:asciiTheme="minorHAnsi" w:hAnsiTheme="minorHAnsi" w:cstheme="minorHAnsi"/>
          <w:b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ja był Francuzem, to bym z pantałyku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Dyktował światu gusta i zadawał szyku.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ja był Holendrem, to bym krowy doił.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ja był Prusakiem, to bym wojsko zbroił.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W górę nos bym zadzierał, gdybym był Hiszpanem.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był Włochem, piałbym w operze sopranem.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był Angielczykiem, to bym flegmę ziębił.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był Rosjaninem, sąsiadów bym gnębił.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Ja bym stawał na warcie, gdybym był Szwajcarem.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ja był Turczynem, miałbym żeński harem.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Gdybym ja był Węgrzynem, wino piłbym tanio.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A jak to być Polakiem, gdy Polaków ganią?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A jak to być Polakiem, kiedy Polak w dole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I wszystko co miał stracił i popadł w niewolę?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Niedobrze być nierządnym, słabym, mizerakiem, </w:t>
      </w:r>
    </w:p>
    <w:p w:rsidR="00B10118" w:rsidRPr="00B10118" w:rsidRDefault="000D4A44" w:rsidP="00D9422B">
      <w:pPr>
        <w:spacing w:after="0"/>
        <w:rPr>
          <w:rFonts w:asciiTheme="minorHAnsi" w:hAnsiTheme="minorHAnsi" w:cstheme="minorHAnsi"/>
        </w:rPr>
      </w:pPr>
      <w:r w:rsidRPr="00B10118">
        <w:rPr>
          <w:rStyle w:val="postbody"/>
          <w:rFonts w:asciiTheme="minorHAnsi" w:hAnsiTheme="minorHAnsi" w:cstheme="minorHAnsi"/>
        </w:rPr>
        <w:t xml:space="preserve">Wiem ja o tym. Jednakże wolę być Polakiem. </w:t>
      </w:r>
    </w:p>
    <w:p w:rsidR="00B10118" w:rsidRPr="00B10118" w:rsidRDefault="00B10118" w:rsidP="00D9422B">
      <w:pPr>
        <w:spacing w:after="0"/>
        <w:rPr>
          <w:rFonts w:asciiTheme="minorHAnsi" w:hAnsiTheme="minorHAnsi" w:cstheme="minorHAnsi"/>
        </w:rPr>
      </w:pPr>
    </w:p>
    <w:p w:rsidR="000D4A44" w:rsidRPr="00B10118" w:rsidRDefault="000D4A44" w:rsidP="00D9422B">
      <w:pPr>
        <w:spacing w:after="0"/>
        <w:rPr>
          <w:rFonts w:asciiTheme="minorHAnsi" w:hAnsiTheme="minorHAnsi" w:cstheme="minorHAnsi"/>
        </w:rPr>
      </w:pPr>
    </w:p>
    <w:p w:rsidR="001816DB" w:rsidRDefault="001816DB" w:rsidP="00D9422B">
      <w:pPr>
        <w:pStyle w:val="Nagwek2"/>
        <w:spacing w:before="0"/>
        <w:rPr>
          <w:rFonts w:asciiTheme="minorHAnsi" w:eastAsia="Times New Roman" w:hAnsiTheme="minorHAnsi" w:cstheme="minorHAnsi"/>
          <w:sz w:val="24"/>
          <w:szCs w:val="24"/>
        </w:rPr>
      </w:pPr>
      <w:bookmarkStart w:id="0" w:name="_Toc114815495"/>
    </w:p>
    <w:p w:rsidR="009D26E8" w:rsidRDefault="009D26E8" w:rsidP="00D9422B">
      <w:pPr>
        <w:pStyle w:val="Nagwek2"/>
        <w:spacing w:before="0"/>
        <w:rPr>
          <w:rFonts w:asciiTheme="minorHAnsi" w:eastAsia="Times New Roman" w:hAnsiTheme="minorHAnsi" w:cstheme="minorHAnsi"/>
          <w:sz w:val="24"/>
          <w:szCs w:val="24"/>
        </w:rPr>
      </w:pPr>
    </w:p>
    <w:p w:rsidR="002A07C2" w:rsidRPr="00B10118" w:rsidRDefault="002A07C2" w:rsidP="00D9422B">
      <w:pPr>
        <w:pStyle w:val="Nagwek2"/>
        <w:spacing w:before="0"/>
        <w:rPr>
          <w:rFonts w:asciiTheme="minorHAnsi" w:eastAsia="Times New Roman" w:hAnsiTheme="minorHAnsi" w:cstheme="minorHAnsi"/>
          <w:sz w:val="24"/>
          <w:szCs w:val="24"/>
        </w:rPr>
      </w:pPr>
      <w:r w:rsidRPr="00B10118">
        <w:rPr>
          <w:rFonts w:asciiTheme="minorHAnsi" w:eastAsia="Times New Roman" w:hAnsiTheme="minorHAnsi" w:cstheme="minorHAnsi"/>
          <w:sz w:val="24"/>
          <w:szCs w:val="24"/>
        </w:rPr>
        <w:t>Jonasz Kofta</w:t>
      </w:r>
      <w:bookmarkEnd w:id="0"/>
      <w:r w:rsidRPr="00B1011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A07C2" w:rsidRPr="001816DB" w:rsidRDefault="001816DB" w:rsidP="00D9422B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  <w:r w:rsidRPr="001816DB">
        <w:rPr>
          <w:rFonts w:asciiTheme="minorHAnsi" w:eastAsia="Times New Roman" w:hAnsiTheme="minorHAnsi" w:cstheme="minorHAnsi"/>
          <w:i w:val="0"/>
        </w:rPr>
        <w:t xml:space="preserve">W moim domu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Tyle lat jesteśmy razem, miła, wybacz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Ale wszystko tak jak trzeba chyba nie jest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Gdy musimy się codziennie przekonywać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Że ty dla mnie, ja dla ciebie, istniejemy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Przecież nie mam żadnej innej poza tobą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I mieć nie chcę, tyś jest wieczna i jedyna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Naszym sercom zagroziła, tak jak słowem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Niedokrwistość, zniechęcenie i rutyna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To normalne, że chcesz mieć nareszcie spokój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A na wiosnę grządki zasiać i zagrabić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lastRenderedPageBreak/>
        <w:t xml:space="preserve">Ale wiesz, bywają różne pory roku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A tak życia jak tapczanu nie ustawisz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Kiedy niebo nad głowami ciąży chmurnie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Twoje oczy wciąż mnie śledzą niespokojnie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Ja dla ciebie chyba zawsze byłem durniem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Co nic nie wie, nic nie czuje, nic nie pojmie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Nie ma takiej gorzkiej prawdy, moja miła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Która dla mnie byłoby nie do zniesienia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Jeśli rzecz nam jaka serca podzieliła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To naiwne i tchórzliwe przemilczenia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Póki czas, lepiej otwarcie ze mną pomów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Zanim w złości lepszy numer ci wykręcę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Chyba prawo mam, by w moim własnym domu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Więcej w oczy mi patrzono, mniej na ręce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Wiem na pewno, że ze sobą zostaniemy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Chociaż życie nam układa się nieprosto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Nie możemy rozstać się trzasnąwszy drzwiami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Moja miła, moja droga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 xml:space="preserve">Moja Polsko </w:t>
      </w:r>
    </w:p>
    <w:p w:rsidR="002A07C2" w:rsidRPr="00B10118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2A07C2" w:rsidRDefault="002A07C2" w:rsidP="00D9422B">
      <w:pPr>
        <w:spacing w:after="0"/>
        <w:rPr>
          <w:rFonts w:asciiTheme="minorHAnsi" w:eastAsia="Times New Roman" w:hAnsiTheme="minorHAnsi" w:cstheme="minorHAnsi"/>
        </w:rPr>
      </w:pPr>
    </w:p>
    <w:p w:rsidR="00D9422B" w:rsidRPr="00B10118" w:rsidRDefault="00D9422B" w:rsidP="00D9422B">
      <w:pPr>
        <w:spacing w:after="0"/>
        <w:rPr>
          <w:rFonts w:asciiTheme="minorHAnsi" w:eastAsia="Times New Roman" w:hAnsiTheme="minorHAnsi" w:cstheme="minorHAnsi"/>
        </w:rPr>
      </w:pPr>
    </w:p>
    <w:p w:rsidR="009D26E8" w:rsidRDefault="009D26E8" w:rsidP="00D9422B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</w:p>
    <w:p w:rsidR="001816DB" w:rsidRPr="00B10118" w:rsidRDefault="001816DB" w:rsidP="00D9422B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  <w:r w:rsidRPr="00B10118">
        <w:rPr>
          <w:rFonts w:asciiTheme="minorHAnsi" w:eastAsia="Times New Roman" w:hAnsiTheme="minorHAnsi" w:cstheme="minorHAnsi"/>
          <w:i w:val="0"/>
        </w:rPr>
        <w:t>Ryszard Przymus</w:t>
      </w:r>
    </w:p>
    <w:p w:rsidR="00B10118" w:rsidRDefault="001816DB" w:rsidP="00D9422B">
      <w:pPr>
        <w:pStyle w:val="Nagwek4"/>
        <w:spacing w:before="0"/>
        <w:rPr>
          <w:rFonts w:asciiTheme="minorHAnsi" w:eastAsia="Times New Roman" w:hAnsiTheme="minorHAnsi" w:cstheme="minorHAnsi"/>
          <w:i w:val="0"/>
        </w:rPr>
      </w:pPr>
      <w:r w:rsidRPr="00B10118">
        <w:rPr>
          <w:rFonts w:asciiTheme="minorHAnsi" w:eastAsia="Times New Roman" w:hAnsiTheme="minorHAnsi" w:cstheme="minorHAnsi"/>
          <w:i w:val="0"/>
        </w:rPr>
        <w:t xml:space="preserve"> </w:t>
      </w:r>
      <w:r>
        <w:rPr>
          <w:rFonts w:asciiTheme="minorHAnsi" w:eastAsia="Times New Roman" w:hAnsiTheme="minorHAnsi" w:cstheme="minorHAnsi"/>
          <w:i w:val="0"/>
        </w:rPr>
        <w:t>Polska</w:t>
      </w:r>
    </w:p>
    <w:p w:rsidR="001816DB" w:rsidRPr="001816DB" w:rsidRDefault="001816DB" w:rsidP="00D9422B">
      <w:pPr>
        <w:spacing w:after="0"/>
      </w:pP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Polska - to taka kraina,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która się w sercu zaczyna.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Potem jest w myślach blisko,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w pięknej ziemi nad Wisłą.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Jej ścieżkami chodzimy,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budujemy, bronimy.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Polska - Ojczyzna...</w:t>
      </w:r>
    </w:p>
    <w:p w:rsidR="00B10118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  <w:r w:rsidRPr="00B10118">
        <w:rPr>
          <w:rFonts w:asciiTheme="minorHAnsi" w:eastAsia="Times New Roman" w:hAnsiTheme="minorHAnsi" w:cstheme="minorHAnsi"/>
        </w:rPr>
        <w:t>Kraina, która się w sercu zaczyna.</w:t>
      </w:r>
    </w:p>
    <w:p w:rsidR="00CB4BF0" w:rsidRPr="00B10118" w:rsidRDefault="00CB4BF0" w:rsidP="00D9422B">
      <w:pPr>
        <w:spacing w:after="0"/>
        <w:rPr>
          <w:rFonts w:asciiTheme="minorHAnsi" w:eastAsia="Times New Roman" w:hAnsiTheme="minorHAnsi" w:cstheme="minorHAnsi"/>
        </w:rPr>
      </w:pPr>
    </w:p>
    <w:p w:rsidR="007618B2" w:rsidRPr="00B10118" w:rsidRDefault="007618B2" w:rsidP="00D9422B">
      <w:pPr>
        <w:spacing w:after="0"/>
        <w:rPr>
          <w:rFonts w:asciiTheme="minorHAnsi" w:hAnsiTheme="minorHAnsi" w:cstheme="minorHAnsi"/>
        </w:rPr>
      </w:pPr>
    </w:p>
    <w:sectPr w:rsidR="007618B2" w:rsidRPr="00B10118" w:rsidSect="009D26E8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5E" w:rsidRDefault="00455B5E" w:rsidP="00D9422B">
      <w:pPr>
        <w:spacing w:after="0" w:line="240" w:lineRule="auto"/>
      </w:pPr>
      <w:r>
        <w:separator/>
      </w:r>
    </w:p>
  </w:endnote>
  <w:endnote w:type="continuationSeparator" w:id="1">
    <w:p w:rsidR="00455B5E" w:rsidRDefault="00455B5E" w:rsidP="00D9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6516"/>
      <w:docPartObj>
        <w:docPartGallery w:val="Page Numbers (Bottom of Page)"/>
        <w:docPartUnique/>
      </w:docPartObj>
    </w:sdtPr>
    <w:sdtContent>
      <w:p w:rsidR="00920C25" w:rsidRDefault="00806244">
        <w:pPr>
          <w:pStyle w:val="Stopka"/>
          <w:jc w:val="right"/>
        </w:pPr>
        <w:fldSimple w:instr=" PAGE   \* MERGEFORMAT ">
          <w:r w:rsidR="009D26E8">
            <w:rPr>
              <w:noProof/>
            </w:rPr>
            <w:t>4</w:t>
          </w:r>
        </w:fldSimple>
      </w:p>
    </w:sdtContent>
  </w:sdt>
  <w:p w:rsidR="00920C25" w:rsidRDefault="00920C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5E" w:rsidRDefault="00455B5E" w:rsidP="00D9422B">
      <w:pPr>
        <w:spacing w:after="0" w:line="240" w:lineRule="auto"/>
      </w:pPr>
      <w:r>
        <w:separator/>
      </w:r>
    </w:p>
  </w:footnote>
  <w:footnote w:type="continuationSeparator" w:id="1">
    <w:p w:rsidR="00455B5E" w:rsidRDefault="00455B5E" w:rsidP="00D94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D70"/>
    <w:rsid w:val="000D4A44"/>
    <w:rsid w:val="001816DB"/>
    <w:rsid w:val="002639DA"/>
    <w:rsid w:val="002A07C2"/>
    <w:rsid w:val="002E4C4E"/>
    <w:rsid w:val="0033353E"/>
    <w:rsid w:val="003A47AD"/>
    <w:rsid w:val="00450F08"/>
    <w:rsid w:val="00455B5E"/>
    <w:rsid w:val="00473608"/>
    <w:rsid w:val="0050259C"/>
    <w:rsid w:val="005D717B"/>
    <w:rsid w:val="00625E0C"/>
    <w:rsid w:val="00686C32"/>
    <w:rsid w:val="0068753C"/>
    <w:rsid w:val="006D5C9A"/>
    <w:rsid w:val="007618B2"/>
    <w:rsid w:val="00806244"/>
    <w:rsid w:val="00920C25"/>
    <w:rsid w:val="00936BDE"/>
    <w:rsid w:val="009D26E8"/>
    <w:rsid w:val="00A24176"/>
    <w:rsid w:val="00AA5C39"/>
    <w:rsid w:val="00B10118"/>
    <w:rsid w:val="00B56FE4"/>
    <w:rsid w:val="00C12143"/>
    <w:rsid w:val="00C23170"/>
    <w:rsid w:val="00C730C1"/>
    <w:rsid w:val="00CB4BF0"/>
    <w:rsid w:val="00D06D70"/>
    <w:rsid w:val="00D827C0"/>
    <w:rsid w:val="00D9422B"/>
    <w:rsid w:val="00E20FAF"/>
    <w:rsid w:val="00E50193"/>
    <w:rsid w:val="00E6412C"/>
    <w:rsid w:val="00F64528"/>
    <w:rsid w:val="00F9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76"/>
    <w:rPr>
      <w:rFonts w:ascii="Times New Roman" w:hAnsi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1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1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1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1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1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1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17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1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1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1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1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317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1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1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1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17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17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1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231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31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17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C231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23170"/>
    <w:rPr>
      <w:b/>
      <w:bCs/>
    </w:rPr>
  </w:style>
  <w:style w:type="character" w:styleId="Uwydatnienie">
    <w:name w:val="Emphasis"/>
    <w:uiPriority w:val="20"/>
    <w:qFormat/>
    <w:rsid w:val="00C231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C2317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23170"/>
  </w:style>
  <w:style w:type="paragraph" w:styleId="Akapitzlist">
    <w:name w:val="List Paragraph"/>
    <w:basedOn w:val="Normalny"/>
    <w:uiPriority w:val="34"/>
    <w:qFormat/>
    <w:rsid w:val="00C2317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2317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2317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1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170"/>
    <w:rPr>
      <w:b/>
      <w:bCs/>
      <w:i/>
      <w:iCs/>
    </w:rPr>
  </w:style>
  <w:style w:type="character" w:styleId="Wyrnieniedelikatne">
    <w:name w:val="Subtle Emphasis"/>
    <w:uiPriority w:val="19"/>
    <w:qFormat/>
    <w:rsid w:val="00C23170"/>
    <w:rPr>
      <w:i/>
      <w:iCs/>
    </w:rPr>
  </w:style>
  <w:style w:type="character" w:styleId="Wyrnienieintensywne">
    <w:name w:val="Intense Emphasis"/>
    <w:uiPriority w:val="21"/>
    <w:qFormat/>
    <w:rsid w:val="00C23170"/>
    <w:rPr>
      <w:b/>
      <w:bCs/>
    </w:rPr>
  </w:style>
  <w:style w:type="character" w:styleId="Odwoaniedelikatne">
    <w:name w:val="Subtle Reference"/>
    <w:uiPriority w:val="31"/>
    <w:qFormat/>
    <w:rsid w:val="00C23170"/>
    <w:rPr>
      <w:smallCaps/>
    </w:rPr>
  </w:style>
  <w:style w:type="character" w:styleId="Odwoanieintensywne">
    <w:name w:val="Intense Reference"/>
    <w:uiPriority w:val="32"/>
    <w:qFormat/>
    <w:rsid w:val="00C23170"/>
    <w:rPr>
      <w:smallCaps/>
      <w:spacing w:val="5"/>
      <w:u w:val="single"/>
    </w:rPr>
  </w:style>
  <w:style w:type="character" w:styleId="Tytuksiki">
    <w:name w:val="Book Title"/>
    <w:uiPriority w:val="33"/>
    <w:qFormat/>
    <w:rsid w:val="00C2317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3170"/>
    <w:pPr>
      <w:outlineLvl w:val="9"/>
    </w:pPr>
  </w:style>
  <w:style w:type="character" w:customStyle="1" w:styleId="postcolor">
    <w:name w:val="postcolor"/>
    <w:basedOn w:val="Domylnaczcionkaakapitu"/>
    <w:rsid w:val="00D06D70"/>
  </w:style>
  <w:style w:type="paragraph" w:styleId="NormalnyWeb">
    <w:name w:val="Normal (Web)"/>
    <w:basedOn w:val="Normalny"/>
    <w:uiPriority w:val="99"/>
    <w:unhideWhenUsed/>
    <w:rsid w:val="00D06D70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customStyle="1" w:styleId="postbody">
    <w:name w:val="postbody"/>
    <w:basedOn w:val="Domylnaczcionkaakapitu"/>
    <w:rsid w:val="00D06D70"/>
  </w:style>
  <w:style w:type="paragraph" w:styleId="Nagwek">
    <w:name w:val="header"/>
    <w:basedOn w:val="Normalny"/>
    <w:link w:val="NagwekZnak"/>
    <w:uiPriority w:val="99"/>
    <w:semiHidden/>
    <w:unhideWhenUsed/>
    <w:rsid w:val="00D9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22B"/>
    <w:rPr>
      <w:rFonts w:ascii="Times New Roman" w:hAnsi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9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22B"/>
    <w:rPr>
      <w:rFonts w:ascii="Times New Roman" w:hAnsi="Times New Roman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3457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MR</cp:lastModifiedBy>
  <cp:revision>2</cp:revision>
  <dcterms:created xsi:type="dcterms:W3CDTF">2024-10-04T19:08:00Z</dcterms:created>
  <dcterms:modified xsi:type="dcterms:W3CDTF">2024-10-04T19:08:00Z</dcterms:modified>
</cp:coreProperties>
</file>